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46" w:rsidRDefault="00577846" w:rsidP="005B19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>
            <wp:extent cx="304800" cy="350520"/>
            <wp:effectExtent l="1905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46" w:rsidRDefault="00577846" w:rsidP="005B197D">
      <w:pPr>
        <w:spacing w:after="0" w:line="240" w:lineRule="auto"/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Ministero dell’Istruzione </w:t>
      </w:r>
    </w:p>
    <w:p w:rsidR="00577846" w:rsidRDefault="00577846" w:rsidP="005B197D">
      <w:pPr>
        <w:pStyle w:val="Titolo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caps/>
          <w:szCs w:val="24"/>
        </w:rPr>
        <w:t>ISTITUTO COMPRENSIVO DI TEGLIO</w:t>
      </w:r>
    </w:p>
    <w:p w:rsidR="00577846" w:rsidRDefault="00577846" w:rsidP="005B197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Valgella</w:t>
      </w:r>
      <w:proofErr w:type="spellEnd"/>
      <w:r>
        <w:rPr>
          <w:rFonts w:ascii="Verdana" w:hAnsi="Verdana"/>
          <w:sz w:val="18"/>
          <w:szCs w:val="18"/>
        </w:rPr>
        <w:t>, 75/A – 23036 Teglio (SO) - Tel: 0342 735514   Fax: 0342 735700</w:t>
      </w:r>
    </w:p>
    <w:p w:rsidR="00577846" w:rsidRDefault="00577846" w:rsidP="005B197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: </w:t>
      </w:r>
      <w:hyperlink r:id="rId5" w:history="1">
        <w:r>
          <w:rPr>
            <w:rStyle w:val="Collegamentoipertestuale"/>
            <w:rFonts w:ascii="Verdana" w:hAnsi="Verdana"/>
            <w:sz w:val="18"/>
            <w:szCs w:val="18"/>
          </w:rPr>
          <w:t>soic80900r@istruzione.it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6" w:history="1">
        <w:r>
          <w:rPr>
            <w:rStyle w:val="Collegamentoipertestuale"/>
            <w:rFonts w:ascii="Verdana" w:hAnsi="Verdana"/>
            <w:sz w:val="18"/>
            <w:szCs w:val="18"/>
          </w:rPr>
          <w:t>soic80900r@pec.istruzione.it</w:t>
        </w:r>
      </w:hyperlink>
      <w:r>
        <w:rPr>
          <w:rFonts w:ascii="Verdana" w:hAnsi="Verdana"/>
          <w:sz w:val="18"/>
          <w:szCs w:val="18"/>
        </w:rPr>
        <w:t xml:space="preserve"> - sito: </w:t>
      </w:r>
      <w:hyperlink r:id="rId7" w:history="1">
        <w:r>
          <w:rPr>
            <w:rStyle w:val="Collegamentoipertestuale"/>
            <w:rFonts w:ascii="Verdana" w:hAnsi="Verdana"/>
            <w:sz w:val="18"/>
            <w:szCs w:val="18"/>
          </w:rPr>
          <w:t>www.icteglio.edu.it</w:t>
        </w:r>
      </w:hyperlink>
    </w:p>
    <w:p w:rsidR="00577846" w:rsidRDefault="00577846" w:rsidP="005B197D">
      <w:pPr>
        <w:pStyle w:val="Sottotitolo"/>
        <w:rPr>
          <w:rStyle w:val="Collegamentoipertestuale"/>
          <w:rFonts w:cs="Arial"/>
        </w:rPr>
      </w:pPr>
      <w:r>
        <w:rPr>
          <w:rFonts w:ascii="Verdana" w:hAnsi="Verdana" w:cs="Arial"/>
          <w:sz w:val="18"/>
          <w:szCs w:val="18"/>
        </w:rPr>
        <w:t>C.F. 83002040141    - Codice Univoco Ufficio UFE75O</w:t>
      </w:r>
    </w:p>
    <w:p w:rsidR="00577846" w:rsidRDefault="00577846" w:rsidP="00577846"/>
    <w:p w:rsidR="00577846" w:rsidRDefault="00577846" w:rsidP="00577846">
      <w:pPr>
        <w:rPr>
          <w:b/>
        </w:rPr>
      </w:pPr>
      <w:r>
        <w:rPr>
          <w:b/>
        </w:rPr>
        <w:t>CIRCOLARE N.392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846">
        <w:tab/>
        <w:t>Teglio, 5 luglio 2021</w:t>
      </w:r>
    </w:p>
    <w:p w:rsidR="00577846" w:rsidRDefault="00577846" w:rsidP="00577846">
      <w:pPr>
        <w:ind w:left="4956" w:firstLine="708"/>
        <w:rPr>
          <w:b/>
        </w:rPr>
      </w:pPr>
    </w:p>
    <w:p w:rsidR="00616E67" w:rsidRPr="00577846" w:rsidRDefault="00C8512B" w:rsidP="00577846">
      <w:pPr>
        <w:ind w:left="4956" w:firstLine="708"/>
        <w:rPr>
          <w:b/>
        </w:rPr>
      </w:pPr>
      <w:bookmarkStart w:id="0" w:name="_GoBack"/>
      <w:bookmarkEnd w:id="0"/>
      <w:r w:rsidRPr="00577846">
        <w:rPr>
          <w:b/>
        </w:rPr>
        <w:t xml:space="preserve">ALLE FAMIGLIE </w:t>
      </w:r>
      <w:r w:rsidR="00846900" w:rsidRPr="00577846">
        <w:rPr>
          <w:b/>
        </w:rPr>
        <w:t>DEGLI ALUNNI</w:t>
      </w:r>
    </w:p>
    <w:p w:rsidR="00846900" w:rsidRPr="00577846" w:rsidRDefault="00846900" w:rsidP="00577846">
      <w:pPr>
        <w:ind w:left="5664"/>
        <w:rPr>
          <w:b/>
        </w:rPr>
      </w:pPr>
      <w:r w:rsidRPr="00577846">
        <w:rPr>
          <w:b/>
        </w:rPr>
        <w:t>4</w:t>
      </w:r>
      <w:r w:rsidR="00577846">
        <w:rPr>
          <w:b/>
        </w:rPr>
        <w:t>^</w:t>
      </w:r>
      <w:r w:rsidRPr="00577846">
        <w:rPr>
          <w:b/>
        </w:rPr>
        <w:t xml:space="preserve"> e 5</w:t>
      </w:r>
      <w:r w:rsidR="00577846">
        <w:rPr>
          <w:b/>
        </w:rPr>
        <w:t>^</w:t>
      </w:r>
      <w:r w:rsidRPr="00577846">
        <w:rPr>
          <w:b/>
        </w:rPr>
        <w:t xml:space="preserve"> Primaria Teglio </w:t>
      </w:r>
      <w:proofErr w:type="spellStart"/>
      <w:r w:rsidRPr="00577846">
        <w:rPr>
          <w:b/>
        </w:rPr>
        <w:t>a.s.</w:t>
      </w:r>
      <w:proofErr w:type="spellEnd"/>
      <w:r w:rsidRPr="00577846">
        <w:rPr>
          <w:b/>
        </w:rPr>
        <w:t xml:space="preserve"> 2020/21</w:t>
      </w:r>
    </w:p>
    <w:p w:rsidR="00846900" w:rsidRDefault="00846900" w:rsidP="00577846">
      <w:pPr>
        <w:ind w:left="5664"/>
      </w:pPr>
      <w:r w:rsidRPr="00577846">
        <w:rPr>
          <w:b/>
        </w:rPr>
        <w:t>1</w:t>
      </w:r>
      <w:r w:rsidR="00577846">
        <w:rPr>
          <w:b/>
        </w:rPr>
        <w:t>^</w:t>
      </w:r>
      <w:r w:rsidRPr="00577846">
        <w:rPr>
          <w:b/>
        </w:rPr>
        <w:t xml:space="preserve"> e 2</w:t>
      </w:r>
      <w:r w:rsidR="00577846">
        <w:rPr>
          <w:b/>
        </w:rPr>
        <w:t>^</w:t>
      </w:r>
      <w:r w:rsidRPr="00577846">
        <w:rPr>
          <w:b/>
        </w:rPr>
        <w:t xml:space="preserve"> Secondaria Teglio </w:t>
      </w:r>
      <w:proofErr w:type="spellStart"/>
      <w:r w:rsidRPr="00577846">
        <w:rPr>
          <w:b/>
        </w:rPr>
        <w:t>a.s.</w:t>
      </w:r>
      <w:proofErr w:type="spellEnd"/>
      <w:r w:rsidRPr="00577846">
        <w:rPr>
          <w:b/>
        </w:rPr>
        <w:t xml:space="preserve"> 2020/21</w:t>
      </w:r>
    </w:p>
    <w:p w:rsidR="00577846" w:rsidRDefault="00577846">
      <w:pPr>
        <w:rPr>
          <w:b/>
        </w:rPr>
      </w:pPr>
    </w:p>
    <w:p w:rsidR="00C8512B" w:rsidRDefault="00C8512B">
      <w:r w:rsidRPr="00577846">
        <w:rPr>
          <w:b/>
        </w:rPr>
        <w:t>OGGETTO</w:t>
      </w:r>
      <w:r w:rsidR="00846900" w:rsidRPr="00577846">
        <w:rPr>
          <w:b/>
        </w:rPr>
        <w:t>: LABORATORIO TECNOLOGIC</w:t>
      </w:r>
      <w:r w:rsidRPr="00577846">
        <w:rPr>
          <w:b/>
        </w:rPr>
        <w:t>O</w:t>
      </w:r>
      <w:r w:rsidR="00577846">
        <w:rPr>
          <w:b/>
        </w:rPr>
        <w:t xml:space="preserve"> – PIANO SCUOLA ESTATE 2021.</w:t>
      </w:r>
    </w:p>
    <w:p w:rsidR="00C8512B" w:rsidRDefault="00C8512B">
      <w:r>
        <w:t xml:space="preserve">Gentilissimi, </w:t>
      </w:r>
    </w:p>
    <w:p w:rsidR="00C8512B" w:rsidRDefault="00C8512B" w:rsidP="00C8512B">
      <w:r>
        <w:t>l’I</w:t>
      </w:r>
      <w:r w:rsidR="00577846">
        <w:t>.</w:t>
      </w:r>
      <w:r>
        <w:t>C</w:t>
      </w:r>
      <w:r w:rsidR="00577846">
        <w:t>.</w:t>
      </w:r>
      <w:r>
        <w:t xml:space="preserve"> di Teglio organizza </w:t>
      </w:r>
      <w:r w:rsidR="00577846">
        <w:t xml:space="preserve">nell’ambito del Piano Scuola Estate 2021, </w:t>
      </w:r>
      <w:r>
        <w:t xml:space="preserve">presso la Scuola Primaria </w:t>
      </w:r>
      <w:r w:rsidR="00846900">
        <w:t xml:space="preserve">di </w:t>
      </w:r>
      <w:r>
        <w:t>Teglio</w:t>
      </w:r>
      <w:r w:rsidR="00577846">
        <w:t>,</w:t>
      </w:r>
      <w:r>
        <w:t xml:space="preserve"> un modulo didattico denominato “</w:t>
      </w:r>
      <w:bookmarkStart w:id="1" w:name="_Hlk75614239"/>
      <w:r>
        <w:t>Laboratorio tecnologico Teglio</w:t>
      </w:r>
      <w:bookmarkEnd w:id="1"/>
      <w:r>
        <w:t xml:space="preserve">” da attuare secondo metodologie attive quali: peer </w:t>
      </w:r>
      <w:proofErr w:type="spellStart"/>
      <w:r>
        <w:t>education</w:t>
      </w:r>
      <w:proofErr w:type="spellEnd"/>
      <w:r>
        <w:t xml:space="preserve">, learning by </w:t>
      </w:r>
      <w:proofErr w:type="spellStart"/>
      <w:r>
        <w:t>doing</w:t>
      </w:r>
      <w:proofErr w:type="spellEnd"/>
      <w:r>
        <w:t>, peer tutoring, peer mentoring, project work, EAS (Esperienze di Apprendimento Situato) etc. con i seguenti obiettivi:</w:t>
      </w:r>
    </w:p>
    <w:p w:rsidR="00C8512B" w:rsidRDefault="00C8512B" w:rsidP="00C8512B">
      <w:r>
        <w:t xml:space="preserve">Educazione all’uso consapevole delle tecnologie digitali; </w:t>
      </w:r>
    </w:p>
    <w:p w:rsidR="00C8512B" w:rsidRDefault="00C8512B" w:rsidP="00C8512B">
      <w:r>
        <w:t>Educazione alla progettazione in modalità cooperativa;</w:t>
      </w:r>
    </w:p>
    <w:p w:rsidR="00C8512B" w:rsidRDefault="00C8512B" w:rsidP="00C8512B">
      <w:r>
        <w:t>Realizzazione di artefatti con l’ausilio di laser</w:t>
      </w:r>
      <w:r w:rsidR="00577846">
        <w:t xml:space="preserve"> cutter</w:t>
      </w:r>
      <w:r>
        <w:t xml:space="preserve"> e di stampante 3D.</w:t>
      </w:r>
    </w:p>
    <w:p w:rsidR="00C8512B" w:rsidRDefault="00C8512B" w:rsidP="00C8512B">
      <w:r>
        <w:t xml:space="preserve">Il corso sarà tenuto dal prof. Andrea Bonomi </w:t>
      </w:r>
      <w:proofErr w:type="spellStart"/>
      <w:r>
        <w:t>Boseggia</w:t>
      </w:r>
      <w:proofErr w:type="spellEnd"/>
      <w:r>
        <w:t xml:space="preserve">, docente presso questo Istituto. Tutor del corso sarà l’Animatore Digitale dell’Istituto, </w:t>
      </w:r>
      <w:proofErr w:type="spellStart"/>
      <w:r>
        <w:t>ins</w:t>
      </w:r>
      <w:proofErr w:type="spellEnd"/>
      <w:r w:rsidR="00577846">
        <w:t>.</w:t>
      </w:r>
      <w:r>
        <w:t xml:space="preserve"> Laura </w:t>
      </w:r>
      <w:r w:rsidR="00577846">
        <w:t>B</w:t>
      </w:r>
      <w:r>
        <w:t>ranchi</w:t>
      </w:r>
      <w:r w:rsidR="00577846">
        <w:t>.</w:t>
      </w:r>
    </w:p>
    <w:p w:rsidR="00C8512B" w:rsidRDefault="00C8512B" w:rsidP="00C8512B">
      <w:r>
        <w:t>La durata del corso è di 20 ore e si terrà nei giorni di lunedì 12/7, mercoledì 14/7, venerdì 16/7, lunedì 19/7, mercoledì 21/7, dalle ore 8</w:t>
      </w:r>
      <w:r w:rsidR="00577846">
        <w:t>.</w:t>
      </w:r>
      <w:r>
        <w:t>30 alle ore 12</w:t>
      </w:r>
      <w:r w:rsidR="00577846">
        <w:t>.</w:t>
      </w:r>
      <w:r>
        <w:t>30.</w:t>
      </w:r>
    </w:p>
    <w:p w:rsidR="00C8512B" w:rsidRDefault="00C8512B" w:rsidP="00C8512B">
      <w:r>
        <w:t xml:space="preserve">Gli alunni interessati a partecipare invieranno la loro candidatura </w:t>
      </w:r>
      <w:r w:rsidR="00577846">
        <w:t>via</w:t>
      </w:r>
      <w:r>
        <w:t xml:space="preserve"> e-mail alla casella </w:t>
      </w:r>
      <w:hyperlink r:id="rId8" w:history="1">
        <w:r w:rsidRPr="00800016">
          <w:rPr>
            <w:rStyle w:val="Collegamentoipertestuale"/>
          </w:rPr>
          <w:t>soic80900r@istruzione.it</w:t>
        </w:r>
      </w:hyperlink>
      <w:r>
        <w:t xml:space="preserve"> indicando nome, cognome, classe frequentata e recapito telefonico di un genitore.</w:t>
      </w:r>
    </w:p>
    <w:p w:rsidR="00C8512B" w:rsidRDefault="00C8512B" w:rsidP="00C8512B">
      <w:r>
        <w:t>Per la peculiarità del corso potranno essere ammessi non più di DIECI corsisti, secondo l’ordine di invio della candidatura per e-mail.</w:t>
      </w:r>
    </w:p>
    <w:p w:rsidR="00577846" w:rsidRPr="00DC7495" w:rsidRDefault="00577846" w:rsidP="00856D09">
      <w:pPr>
        <w:pStyle w:val="default"/>
        <w:spacing w:before="0" w:beforeAutospacing="0" w:after="0" w:afterAutospacing="0"/>
        <w:jc w:val="both"/>
        <w:rPr>
          <w:rFonts w:ascii="Arial" w:hAnsi="Arial" w:cs="Arial"/>
          <w:sz w:val="16"/>
          <w:szCs w:val="20"/>
        </w:rPr>
      </w:pPr>
      <w:r w:rsidRPr="00DC7495">
        <w:rPr>
          <w:rFonts w:ascii="Arial" w:hAnsi="Arial" w:cs="Arial"/>
          <w:sz w:val="16"/>
          <w:szCs w:val="20"/>
        </w:rPr>
        <w:t>AG/fp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577846" w:rsidRPr="00B86C68" w:rsidTr="0050593A">
        <w:tc>
          <w:tcPr>
            <w:tcW w:w="4889" w:type="dxa"/>
          </w:tcPr>
          <w:p w:rsidR="00577846" w:rsidRPr="00B86C68" w:rsidRDefault="00577846" w:rsidP="0050593A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:rsidR="00577846" w:rsidRPr="00B86C68" w:rsidRDefault="00577846" w:rsidP="0050593A">
            <w:pPr>
              <w:jc w:val="center"/>
              <w:rPr>
                <w:rFonts w:eastAsia="Calibri" w:cstheme="minorHAnsi"/>
              </w:rPr>
            </w:pPr>
            <w:r w:rsidRPr="00B86C68">
              <w:rPr>
                <w:rFonts w:cstheme="minorHAnsi"/>
              </w:rPr>
              <w:t xml:space="preserve">Il Dirigente Scolastico </w:t>
            </w:r>
          </w:p>
          <w:p w:rsidR="00577846" w:rsidRPr="00B86C68" w:rsidRDefault="00577846" w:rsidP="0050593A">
            <w:pPr>
              <w:jc w:val="center"/>
              <w:rPr>
                <w:rFonts w:cstheme="minorHAnsi"/>
                <w:b/>
              </w:rPr>
            </w:pPr>
            <w:r w:rsidRPr="00B86C68">
              <w:rPr>
                <w:rFonts w:cstheme="minorHAnsi"/>
                <w:b/>
              </w:rPr>
              <w:t>Angelo Grassi</w:t>
            </w:r>
          </w:p>
          <w:p w:rsidR="00577846" w:rsidRPr="00B86C68" w:rsidRDefault="00577846" w:rsidP="005059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6C68">
              <w:rPr>
                <w:rFonts w:cstheme="minorHAnsi"/>
                <w:sz w:val="16"/>
                <w:szCs w:val="16"/>
              </w:rPr>
              <w:t>Il presente documento è sottoscritto con firma</w:t>
            </w:r>
          </w:p>
          <w:p w:rsidR="00577846" w:rsidRPr="00B86C68" w:rsidRDefault="00577846" w:rsidP="005059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6C68">
              <w:rPr>
                <w:rFonts w:cstheme="minorHAnsi"/>
                <w:sz w:val="16"/>
                <w:szCs w:val="16"/>
              </w:rPr>
              <w:t>digitale ai sensi dell’art. 21 del D.lgs. 82/2005</w:t>
            </w:r>
          </w:p>
        </w:tc>
      </w:tr>
    </w:tbl>
    <w:p w:rsidR="00C8512B" w:rsidRDefault="00C8512B"/>
    <w:sectPr w:rsidR="00C8512B" w:rsidSect="00577846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B"/>
    <w:rsid w:val="00282D51"/>
    <w:rsid w:val="00577846"/>
    <w:rsid w:val="00616E67"/>
    <w:rsid w:val="00846900"/>
    <w:rsid w:val="00C8512B"/>
    <w:rsid w:val="00E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7743"/>
  <w15:chartTrackingRefBased/>
  <w15:docId w15:val="{F7217447-C096-4497-B1ED-0AB6E92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1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1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7846"/>
    <w:pPr>
      <w:tabs>
        <w:tab w:val="center" w:pos="-142"/>
        <w:tab w:val="center" w:pos="723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78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7784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77846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57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57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0900r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tegli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c80900r@pec.istruzione.it" TargetMode="External"/><Relationship Id="rId5" Type="http://schemas.openxmlformats.org/officeDocument/2006/relationships/hyperlink" Target="mailto:soic80900r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TEGLIO</dc:creator>
  <cp:keywords/>
  <dc:description/>
  <cp:lastModifiedBy>UTENTE10</cp:lastModifiedBy>
  <cp:revision>2</cp:revision>
  <dcterms:created xsi:type="dcterms:W3CDTF">2021-07-05T10:37:00Z</dcterms:created>
  <dcterms:modified xsi:type="dcterms:W3CDTF">2021-07-05T10:37:00Z</dcterms:modified>
</cp:coreProperties>
</file>