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0"/>
      </w:tblGrid>
      <w:tr w:rsidR="00284D2C" w:rsidRPr="00284D2C" w:rsidTr="00284D2C">
        <w:trPr>
          <w:tblCellSpacing w:w="60" w:type="dxa"/>
        </w:trPr>
        <w:tc>
          <w:tcPr>
            <w:tcW w:w="0" w:type="auto"/>
            <w:shd w:val="clear" w:color="auto" w:fill="ECECEC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1"/>
              <w:gridCol w:w="74"/>
              <w:gridCol w:w="7365"/>
            </w:tblGrid>
            <w:tr w:rsidR="00284D2C" w:rsidRPr="00284D2C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84D2C" w:rsidRPr="00284D2C" w:rsidRDefault="00284D2C" w:rsidP="00284D2C">
                  <w:pPr>
                    <w:widowControl/>
                    <w:shd w:val="clear" w:color="auto" w:fill="ECECEC"/>
                    <w:autoSpaceDE/>
                    <w:autoSpaceDN/>
                    <w:spacing w:line="900" w:lineRule="atLeast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2F90E2"/>
                      <w:spacing w:val="-45"/>
                      <w:kern w:val="36"/>
                      <w:sz w:val="90"/>
                      <w:szCs w:val="90"/>
                      <w:lang w:eastAsia="it-IT"/>
                    </w:rPr>
                  </w:pPr>
                  <w:bookmarkStart w:id="0" w:name="_GoBack"/>
                  <w:bookmarkEnd w:id="0"/>
                  <w:r w:rsidRPr="00284D2C">
                    <w:rPr>
                      <w:rFonts w:ascii="Arial" w:eastAsia="Times New Roman" w:hAnsi="Arial" w:cs="Arial"/>
                      <w:b/>
                      <w:bCs/>
                      <w:color w:val="2F90E2"/>
                      <w:spacing w:val="-45"/>
                      <w:kern w:val="36"/>
                      <w:sz w:val="90"/>
                      <w:szCs w:val="90"/>
                      <w:lang w:eastAsia="it-IT"/>
                    </w:rPr>
                    <w:t>SNADIR INFO-POINT</w:t>
                  </w:r>
                </w:p>
                <w:p w:rsidR="00284D2C" w:rsidRPr="00284D2C" w:rsidRDefault="00284D2C" w:rsidP="00284D2C">
                  <w:pPr>
                    <w:widowControl/>
                    <w:shd w:val="clear" w:color="auto" w:fill="ECECEC"/>
                    <w:autoSpaceDE/>
                    <w:autoSpaceDN/>
                    <w:spacing w:line="900" w:lineRule="atLeast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2F90E2"/>
                      <w:spacing w:val="-45"/>
                      <w:kern w:val="36"/>
                      <w:sz w:val="90"/>
                      <w:szCs w:val="90"/>
                      <w:lang w:eastAsia="it-IT"/>
                    </w:rPr>
                  </w:pPr>
                  <w:r w:rsidRPr="00284D2C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kern w:val="36"/>
                      <w:sz w:val="54"/>
                      <w:szCs w:val="54"/>
                      <w:lang w:eastAsia="it-IT"/>
                    </w:rPr>
                    <w:t xml:space="preserve">La newsletter ufficiale dello </w:t>
                  </w:r>
                  <w:proofErr w:type="spellStart"/>
                  <w:r w:rsidRPr="00284D2C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kern w:val="36"/>
                      <w:sz w:val="54"/>
                      <w:szCs w:val="54"/>
                      <w:lang w:eastAsia="it-IT"/>
                    </w:rPr>
                    <w:t>Snadir</w:t>
                  </w:r>
                  <w:proofErr w:type="spellEnd"/>
                  <w:r w:rsidRPr="00284D2C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kern w:val="36"/>
                      <w:sz w:val="54"/>
                      <w:szCs w:val="54"/>
                      <w:lang w:eastAsia="it-IT"/>
                    </w:rPr>
                    <w:t xml:space="preserve"> (Federazione Gilda-</w:t>
                  </w:r>
                  <w:proofErr w:type="spellStart"/>
                  <w:r w:rsidRPr="00284D2C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kern w:val="36"/>
                      <w:sz w:val="54"/>
                      <w:szCs w:val="54"/>
                      <w:lang w:eastAsia="it-IT"/>
                    </w:rPr>
                    <w:t>Unams</w:t>
                  </w:r>
                  <w:proofErr w:type="spellEnd"/>
                  <w:r w:rsidRPr="00284D2C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kern w:val="36"/>
                      <w:sz w:val="54"/>
                      <w:szCs w:val="54"/>
                      <w:lang w:eastAsia="it-IT"/>
                    </w:rPr>
                    <w:t>)</w:t>
                  </w:r>
                </w:p>
                <w:p w:rsidR="00284D2C" w:rsidRPr="00284D2C" w:rsidRDefault="00284D2C" w:rsidP="00284D2C">
                  <w:pPr>
                    <w:widowControl/>
                    <w:shd w:val="clear" w:color="auto" w:fill="ECECEC"/>
                    <w:autoSpaceDE/>
                    <w:autoSpaceDN/>
                    <w:spacing w:line="900" w:lineRule="atLeast"/>
                    <w:jc w:val="center"/>
                    <w:rPr>
                      <w:rFonts w:ascii="Arial" w:eastAsia="Times New Roman" w:hAnsi="Arial" w:cs="Arial"/>
                      <w:color w:val="2F90E2"/>
                      <w:spacing w:val="-45"/>
                      <w:sz w:val="90"/>
                      <w:szCs w:val="90"/>
                      <w:lang w:eastAsia="it-IT"/>
                    </w:rPr>
                  </w:pPr>
                  <w:r w:rsidRPr="00284D2C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sz w:val="48"/>
                      <w:szCs w:val="48"/>
                      <w:lang w:eastAsia="it-IT"/>
                    </w:rPr>
                    <w:t>All'albo sindacale ex art.25 legge 300/1970</w:t>
                  </w:r>
                </w:p>
              </w:tc>
            </w:tr>
            <w:tr w:rsidR="00284D2C" w:rsidRPr="00284D2C">
              <w:trPr>
                <w:trHeight w:val="240"/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CECEC"/>
                  <w:vAlign w:val="center"/>
                  <w:hideMark/>
                </w:tcPr>
                <w:p w:rsidR="00284D2C" w:rsidRPr="00284D2C" w:rsidRDefault="00284D2C" w:rsidP="00284D2C">
                  <w:pPr>
                    <w:widowControl/>
                    <w:autoSpaceDE/>
                    <w:autoSpaceDN/>
                    <w:spacing w:line="300" w:lineRule="atLeast"/>
                    <w:rPr>
                      <w:rFonts w:ascii="Times New Roman" w:eastAsia="Times New Roman" w:hAnsi="Times New Roman" w:cs="Times New Roman"/>
                      <w:color w:val="FFFFFF"/>
                      <w:sz w:val="30"/>
                      <w:szCs w:val="30"/>
                      <w:lang w:eastAsia="it-IT"/>
                    </w:rPr>
                  </w:pPr>
                  <w:r w:rsidRPr="00284D2C">
                    <w:rPr>
                      <w:rFonts w:ascii="Times New Roman" w:eastAsia="Times New Roman" w:hAnsi="Times New Roman" w:cs="Times New Roman"/>
                      <w:color w:val="FFFFFF"/>
                      <w:sz w:val="30"/>
                      <w:szCs w:val="30"/>
                      <w:lang w:eastAsia="it-IT"/>
                    </w:rPr>
                    <w:t> </w:t>
                  </w:r>
                </w:p>
              </w:tc>
            </w:tr>
            <w:tr w:rsidR="00284D2C" w:rsidRPr="00284D2C">
              <w:trPr>
                <w:trHeight w:val="24"/>
                <w:tblCellSpacing w:w="0" w:type="dxa"/>
                <w:jc w:val="center"/>
              </w:trPr>
              <w:tc>
                <w:tcPr>
                  <w:tcW w:w="8700" w:type="dxa"/>
                  <w:gridSpan w:val="3"/>
                  <w:shd w:val="clear" w:color="auto" w:fill="FFFFFF"/>
                  <w:vAlign w:val="center"/>
                  <w:hideMark/>
                </w:tcPr>
                <w:p w:rsidR="00284D2C" w:rsidRPr="00284D2C" w:rsidRDefault="00284D2C" w:rsidP="00284D2C">
                  <w:pPr>
                    <w:widowControl/>
                    <w:autoSpaceDE/>
                    <w:autoSpaceDN/>
                    <w:spacing w:line="30" w:lineRule="atLeast"/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</w:pPr>
                  <w:r w:rsidRPr="00284D2C"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  <w:t> </w:t>
                  </w:r>
                </w:p>
              </w:tc>
            </w:tr>
            <w:tr w:rsidR="00284D2C" w:rsidRPr="00284D2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4D2C" w:rsidRPr="00284D2C" w:rsidRDefault="00284D2C" w:rsidP="00284D2C">
                  <w:pPr>
                    <w:widowControl/>
                    <w:autoSpaceDE/>
                    <w:autoSpaceDN/>
                    <w:spacing w:line="240" w:lineRule="atLeast"/>
                    <w:rPr>
                      <w:rFonts w:ascii="Arial" w:eastAsia="Times New Roman" w:hAnsi="Arial" w:cs="Arial"/>
                      <w:color w:val="2F90E2"/>
                      <w:sz w:val="24"/>
                      <w:szCs w:val="24"/>
                      <w:lang w:eastAsia="it-IT"/>
                    </w:rPr>
                  </w:pPr>
                  <w:r w:rsidRPr="00284D2C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24"/>
                      <w:szCs w:val="24"/>
                      <w:lang w:eastAsia="it-IT"/>
                    </w:rPr>
                    <w:t>Numero n.536</w:t>
                  </w:r>
                </w:p>
              </w:tc>
              <w:tc>
                <w:tcPr>
                  <w:tcW w:w="30" w:type="dxa"/>
                  <w:shd w:val="clear" w:color="auto" w:fill="FFFFFF"/>
                  <w:vAlign w:val="center"/>
                  <w:hideMark/>
                </w:tcPr>
                <w:p w:rsidR="00284D2C" w:rsidRPr="00284D2C" w:rsidRDefault="00284D2C" w:rsidP="00284D2C">
                  <w:pPr>
                    <w:widowControl/>
                    <w:autoSpaceDE/>
                    <w:autoSpaceDN/>
                    <w:spacing w:line="30" w:lineRule="atLeast"/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</w:pPr>
                  <w:r w:rsidRPr="00284D2C"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284D2C" w:rsidRPr="00284D2C" w:rsidRDefault="00284D2C" w:rsidP="00284D2C">
                  <w:pPr>
                    <w:widowControl/>
                    <w:autoSpaceDE/>
                    <w:autoSpaceDN/>
                    <w:jc w:val="right"/>
                    <w:rPr>
                      <w:rFonts w:ascii="Arial" w:eastAsia="Times New Roman" w:hAnsi="Arial" w:cs="Arial"/>
                      <w:color w:val="2F90E2"/>
                      <w:sz w:val="48"/>
                      <w:szCs w:val="48"/>
                      <w:lang w:eastAsia="it-IT"/>
                    </w:rPr>
                  </w:pPr>
                  <w:r w:rsidRPr="00284D2C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48"/>
                      <w:szCs w:val="48"/>
                      <w:lang w:eastAsia="it-IT"/>
                    </w:rPr>
                    <w:t>20 febbraio 2026</w:t>
                  </w:r>
                </w:p>
              </w:tc>
            </w:tr>
          </w:tbl>
          <w:p w:rsidR="00284D2C" w:rsidRPr="00284D2C" w:rsidRDefault="00284D2C" w:rsidP="00284D2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284D2C" w:rsidRPr="00284D2C" w:rsidRDefault="00284D2C" w:rsidP="00284D2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9029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9"/>
      </w:tblGrid>
      <w:tr w:rsidR="00284D2C" w:rsidRPr="00284D2C" w:rsidTr="00284D2C">
        <w:trPr>
          <w:tblCellSpacing w:w="0" w:type="dxa"/>
          <w:jc w:val="center"/>
        </w:trPr>
        <w:tc>
          <w:tcPr>
            <w:tcW w:w="8700" w:type="dxa"/>
            <w:shd w:val="clear" w:color="auto" w:fill="FFFFFF"/>
            <w:vAlign w:val="center"/>
            <w:hideMark/>
          </w:tcPr>
          <w:p w:rsidR="00284D2C" w:rsidRPr="00284D2C" w:rsidRDefault="00284D2C" w:rsidP="00284D2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4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  <w:r w:rsidRPr="00284D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6EAADB6" wp14:editId="1F474C4A">
                  <wp:extent cx="5610225" cy="3162300"/>
                  <wp:effectExtent l="0" t="0" r="9525" b="0"/>
                  <wp:docPr id="1" name="Immagine 1" descr="https://customer44244.img.musvc2.net/static/44244/images/imm_nl_modelli/custom/1/IM_2026/web%20gps%202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ustomer44244.img.musvc2.net/static/44244/images/imm_nl_modelli/custom/1/IM_2026/web%20gps%202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225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4D2C" w:rsidRPr="00284D2C" w:rsidRDefault="00284D2C" w:rsidP="00284D2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9000" w:type="dxa"/>
        <w:jc w:val="center"/>
        <w:tblCellSpacing w:w="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284D2C" w:rsidRPr="00284D2C" w:rsidTr="00284D2C">
        <w:trPr>
          <w:tblCellSpacing w:w="6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84D2C" w:rsidRPr="00284D2C" w:rsidRDefault="00284D2C" w:rsidP="00284D2C">
            <w:pPr>
              <w:widowControl/>
              <w:shd w:val="clear" w:color="auto" w:fill="FFFFFF"/>
              <w:autoSpaceDE/>
              <w:autoSpaceDN/>
              <w:spacing w:after="120"/>
              <w:jc w:val="both"/>
              <w:outlineLvl w:val="0"/>
              <w:rPr>
                <w:rFonts w:ascii="Arial" w:eastAsia="Times New Roman" w:hAnsi="Arial" w:cs="Arial"/>
                <w:b/>
                <w:bCs/>
                <w:color w:val="2F90E2"/>
                <w:kern w:val="36"/>
                <w:sz w:val="54"/>
                <w:szCs w:val="54"/>
                <w:lang w:eastAsia="it-IT"/>
              </w:rPr>
            </w:pPr>
            <w:r w:rsidRPr="00284D2C">
              <w:rPr>
                <w:rFonts w:ascii="Arial" w:eastAsia="Times New Roman" w:hAnsi="Arial" w:cs="Arial"/>
                <w:b/>
                <w:bCs/>
                <w:color w:val="2F90E2"/>
                <w:kern w:val="36"/>
                <w:sz w:val="48"/>
                <w:szCs w:val="48"/>
                <w:shd w:val="clear" w:color="auto" w:fill="FFFFFF"/>
                <w:lang w:eastAsia="it-IT"/>
              </w:rPr>
              <w:t>Si invita a trasmettere il file pdf</w:t>
            </w:r>
          </w:p>
          <w:p w:rsidR="00284D2C" w:rsidRPr="00284D2C" w:rsidRDefault="00284D2C" w:rsidP="00284D2C">
            <w:pPr>
              <w:widowControl/>
              <w:shd w:val="clear" w:color="auto" w:fill="FFFFFF"/>
              <w:autoSpaceDE/>
              <w:autoSpaceDN/>
              <w:spacing w:after="12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54"/>
                <w:szCs w:val="54"/>
                <w:lang w:eastAsia="it-IT"/>
              </w:rPr>
            </w:pPr>
            <w:r w:rsidRPr="00284D2C">
              <w:rPr>
                <w:rFonts w:ascii="Segoe UI Emoji" w:eastAsia="Times New Roman" w:hAnsi="Segoe UI Emoji" w:cs="Segoe UI Emoji"/>
                <w:b/>
                <w:bCs/>
                <w:color w:val="2F90E2"/>
                <w:kern w:val="36"/>
                <w:sz w:val="54"/>
                <w:szCs w:val="54"/>
                <w:lang w:eastAsia="it-IT"/>
              </w:rPr>
              <w:t>👉</w:t>
            </w:r>
            <w:r w:rsidRPr="00284D2C">
              <w:rPr>
                <w:rFonts w:ascii="Arial" w:eastAsia="Times New Roman" w:hAnsi="Arial" w:cs="Arial"/>
                <w:b/>
                <w:bCs/>
                <w:color w:val="2F90E2"/>
                <w:kern w:val="36"/>
                <w:sz w:val="48"/>
                <w:szCs w:val="48"/>
                <w:lang w:eastAsia="it-IT"/>
              </w:rPr>
              <w:t>"</w:t>
            </w:r>
            <w:proofErr w:type="spellStart"/>
            <w:r w:rsidRPr="00284D2C">
              <w:rPr>
                <w:rFonts w:ascii="Arial" w:eastAsia="Times New Roman" w:hAnsi="Arial" w:cs="Arial"/>
                <w:b/>
                <w:bCs/>
                <w:color w:val="2F90E2"/>
                <w:kern w:val="36"/>
                <w:sz w:val="48"/>
                <w:szCs w:val="48"/>
                <w:lang w:eastAsia="it-IT"/>
              </w:rPr>
              <w:fldChar w:fldCharType="begin"/>
            </w:r>
            <w:r w:rsidRPr="00284D2C">
              <w:rPr>
                <w:rFonts w:ascii="Arial" w:eastAsia="Times New Roman" w:hAnsi="Arial" w:cs="Arial"/>
                <w:b/>
                <w:bCs/>
                <w:color w:val="2F90E2"/>
                <w:kern w:val="36"/>
                <w:sz w:val="48"/>
                <w:szCs w:val="48"/>
                <w:lang w:eastAsia="it-IT"/>
              </w:rPr>
              <w:instrText xml:space="preserve"> HYPERLINK "https://customer44244.musvc2.net/e/tr?q=9%3d5W7Z5%26E%3d6%26J%3d4TAa6%26H%3d7X7XEe%26v%3dAyPqL_wwTs_8g_stXv_3i_wwTs_7leWgZe.FfEmNu9mBjJu.6tI_stXv_3iiKxGqKb7_wwTs_7leHhQn8sPjUEX7_KVyQ_UKyo4iEs_KVyQ_U0XAGjStEjPu8wa4Y.u0g%267%3drQtOhX.o8y%26Et%3dY6c8U%26yO%3d3c7bAU7f3c6e6X%26m%3dWdWgc39hYgbA96T77b4fY99fac46ebYiceTAfAb9978A95Uk87XEc3bjf6bgAf5A7560&amp;mupckp=mupAtu4m8OiX0wt" \t "_blank" </w:instrText>
            </w:r>
            <w:r w:rsidRPr="00284D2C">
              <w:rPr>
                <w:rFonts w:ascii="Arial" w:eastAsia="Times New Roman" w:hAnsi="Arial" w:cs="Arial"/>
                <w:b/>
                <w:bCs/>
                <w:color w:val="2F90E2"/>
                <w:kern w:val="36"/>
                <w:sz w:val="48"/>
                <w:szCs w:val="48"/>
                <w:lang w:eastAsia="it-IT"/>
              </w:rPr>
              <w:fldChar w:fldCharType="separate"/>
            </w:r>
            <w:r w:rsidRPr="00284D2C">
              <w:rPr>
                <w:rFonts w:ascii="Arial" w:eastAsia="Times New Roman" w:hAnsi="Arial" w:cs="Arial"/>
                <w:b/>
                <w:bCs/>
                <w:color w:val="0000FF"/>
                <w:kern w:val="36"/>
                <w:sz w:val="48"/>
                <w:szCs w:val="48"/>
                <w:u w:val="single"/>
                <w:lang w:eastAsia="it-IT"/>
              </w:rPr>
              <w:t>Snadir</w:t>
            </w:r>
            <w:proofErr w:type="spellEnd"/>
            <w:r w:rsidRPr="00284D2C">
              <w:rPr>
                <w:rFonts w:ascii="Arial" w:eastAsia="Times New Roman" w:hAnsi="Arial" w:cs="Arial"/>
                <w:b/>
                <w:bCs/>
                <w:color w:val="0000FF"/>
                <w:kern w:val="36"/>
                <w:sz w:val="48"/>
                <w:szCs w:val="48"/>
                <w:u w:val="single"/>
                <w:lang w:eastAsia="it-IT"/>
              </w:rPr>
              <w:t xml:space="preserve"> Info-Point n.536</w:t>
            </w:r>
            <w:r w:rsidRPr="00284D2C">
              <w:rPr>
                <w:rFonts w:ascii="Arial" w:eastAsia="Times New Roman" w:hAnsi="Arial" w:cs="Arial"/>
                <w:b/>
                <w:bCs/>
                <w:color w:val="2F90E2"/>
                <w:kern w:val="36"/>
                <w:sz w:val="48"/>
                <w:szCs w:val="48"/>
                <w:lang w:eastAsia="it-IT"/>
              </w:rPr>
              <w:fldChar w:fldCharType="end"/>
            </w:r>
            <w:r w:rsidRPr="00284D2C">
              <w:rPr>
                <w:rFonts w:ascii="Arial" w:eastAsia="Times New Roman" w:hAnsi="Arial" w:cs="Arial"/>
                <w:b/>
                <w:bCs/>
                <w:color w:val="2F90E2"/>
                <w:kern w:val="36"/>
                <w:sz w:val="48"/>
                <w:szCs w:val="48"/>
                <w:lang w:eastAsia="it-IT"/>
              </w:rPr>
              <w:t>" agli</w:t>
            </w:r>
            <w:r w:rsidRPr="00284D2C">
              <w:rPr>
                <w:rFonts w:ascii="Arial" w:eastAsia="Times New Roman" w:hAnsi="Arial" w:cs="Arial"/>
                <w:b/>
                <w:bCs/>
                <w:kern w:val="36"/>
                <w:sz w:val="54"/>
                <w:szCs w:val="54"/>
                <w:lang w:eastAsia="it-IT"/>
              </w:rPr>
              <w:t xml:space="preserve"> </w:t>
            </w:r>
            <w:r w:rsidRPr="00284D2C"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48"/>
                <w:szCs w:val="48"/>
                <w:lang w:eastAsia="it-IT"/>
              </w:rPr>
              <w:t xml:space="preserve">insegnanti di religione </w:t>
            </w:r>
            <w:r w:rsidRPr="00284D2C">
              <w:rPr>
                <w:rFonts w:ascii="Arial" w:eastAsia="Times New Roman" w:hAnsi="Arial" w:cs="Arial"/>
                <w:b/>
                <w:bCs/>
                <w:color w:val="2F90E2"/>
                <w:kern w:val="36"/>
                <w:sz w:val="48"/>
                <w:szCs w:val="48"/>
                <w:lang w:eastAsia="it-IT"/>
              </w:rPr>
              <w:t>del vostro istituto scolastico e di affiggerlo all'albo sindacale.</w:t>
            </w:r>
          </w:p>
          <w:p w:rsidR="00284D2C" w:rsidRPr="00284D2C" w:rsidRDefault="00284D2C" w:rsidP="00284D2C">
            <w:pPr>
              <w:widowControl/>
              <w:shd w:val="clear" w:color="auto" w:fill="FFFFFF"/>
              <w:autoSpaceDE/>
              <w:autoSpaceDN/>
              <w:spacing w:after="120"/>
              <w:rPr>
                <w:rFonts w:ascii="Arial" w:eastAsia="Times New Roman" w:hAnsi="Arial" w:cs="Arial"/>
                <w:color w:val="2F90E2"/>
                <w:sz w:val="54"/>
                <w:szCs w:val="54"/>
                <w:lang w:eastAsia="it-IT"/>
              </w:rPr>
            </w:pPr>
            <w:r w:rsidRPr="00284D2C">
              <w:rPr>
                <w:rFonts w:ascii="Arial" w:eastAsia="Times New Roman" w:hAnsi="Arial" w:cs="Arial"/>
                <w:b/>
                <w:bCs/>
                <w:noProof/>
                <w:color w:val="000000"/>
                <w:sz w:val="54"/>
                <w:szCs w:val="54"/>
                <w:lang w:eastAsia="it-IT"/>
              </w:rPr>
              <w:drawing>
                <wp:inline distT="0" distB="0" distL="0" distR="0" wp14:anchorId="041704F3" wp14:editId="7BD52868">
                  <wp:extent cx="304800" cy="304800"/>
                  <wp:effectExtent l="0" t="0" r="0" b="0"/>
                  <wp:docPr id="2" name="Immagine 2" descr="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gtFrame="_blank" w:history="1">
              <w:r w:rsidRPr="00284D2C">
                <w:rPr>
                  <w:rFonts w:ascii="Arial" w:eastAsia="Times New Roman" w:hAnsi="Arial" w:cs="Arial"/>
                  <w:b/>
                  <w:bCs/>
                  <w:color w:val="0000FF"/>
                  <w:sz w:val="54"/>
                  <w:szCs w:val="54"/>
                  <w:u w:val="single"/>
                  <w:lang w:eastAsia="it-IT"/>
                </w:rPr>
                <w:t xml:space="preserve">Al via le nuove Graduatorie Provinciali Supplenze (GPS), </w:t>
              </w:r>
              <w:r w:rsidRPr="00284D2C">
                <w:rPr>
                  <w:rFonts w:ascii="Arial" w:eastAsia="Times New Roman" w:hAnsi="Arial" w:cs="Arial"/>
                  <w:b/>
                  <w:bCs/>
                  <w:color w:val="0000FF"/>
                  <w:sz w:val="54"/>
                  <w:szCs w:val="54"/>
                  <w:u w:val="single"/>
                  <w:lang w:eastAsia="it-IT"/>
                </w:rPr>
                <w:lastRenderedPageBreak/>
                <w:t xml:space="preserve">insegnamenti diversi da religione, </w:t>
              </w:r>
              <w:proofErr w:type="spellStart"/>
              <w:r w:rsidRPr="00284D2C">
                <w:rPr>
                  <w:rFonts w:ascii="Arial" w:eastAsia="Times New Roman" w:hAnsi="Arial" w:cs="Arial"/>
                  <w:b/>
                  <w:bCs/>
                  <w:color w:val="0000FF"/>
                  <w:sz w:val="54"/>
                  <w:szCs w:val="54"/>
                  <w:u w:val="single"/>
                  <w:lang w:eastAsia="it-IT"/>
                </w:rPr>
                <w:t>aa.ss</w:t>
              </w:r>
              <w:proofErr w:type="spellEnd"/>
              <w:r w:rsidRPr="00284D2C">
                <w:rPr>
                  <w:rFonts w:ascii="Arial" w:eastAsia="Times New Roman" w:hAnsi="Arial" w:cs="Arial"/>
                  <w:b/>
                  <w:bCs/>
                  <w:color w:val="0000FF"/>
                  <w:sz w:val="54"/>
                  <w:szCs w:val="54"/>
                  <w:u w:val="single"/>
                  <w:lang w:eastAsia="it-IT"/>
                </w:rPr>
                <w:t>. 2026/2028</w:t>
              </w:r>
            </w:hyperlink>
            <w:r w:rsidRPr="00284D2C">
              <w:rPr>
                <w:rFonts w:ascii="Arial" w:eastAsia="Times New Roman" w:hAnsi="Arial" w:cs="Arial"/>
                <w:b/>
                <w:bCs/>
                <w:color w:val="0000FF"/>
                <w:sz w:val="54"/>
                <w:szCs w:val="54"/>
                <w:lang w:eastAsia="it-IT"/>
              </w:rPr>
              <w:t>.</w:t>
            </w:r>
          </w:p>
          <w:p w:rsidR="00284D2C" w:rsidRPr="00284D2C" w:rsidRDefault="00284D2C" w:rsidP="00284D2C">
            <w:pPr>
              <w:widowControl/>
              <w:shd w:val="clear" w:color="auto" w:fill="FFFFFF"/>
              <w:autoSpaceDE/>
              <w:autoSpaceDN/>
              <w:spacing w:after="120"/>
              <w:rPr>
                <w:rFonts w:ascii="Arial" w:eastAsia="Times New Roman" w:hAnsi="Arial" w:cs="Arial"/>
                <w:color w:val="2F90E2"/>
                <w:sz w:val="54"/>
                <w:szCs w:val="54"/>
                <w:lang w:eastAsia="it-IT"/>
              </w:rPr>
            </w:pPr>
            <w:r w:rsidRPr="00284D2C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it-IT"/>
              </w:rPr>
              <w:t>I docenti di religione potranno inserire anche i titoli ecclesiastici e servizio d’insegnamento di religione.</w:t>
            </w:r>
            <w:hyperlink r:id="rId10" w:tgtFrame="_blank" w:history="1">
              <w:r w:rsidRPr="00284D2C">
                <w:rPr>
                  <w:rFonts w:ascii="Arial" w:eastAsia="Times New Roman" w:hAnsi="Arial" w:cs="Arial"/>
                  <w:b/>
                  <w:bCs/>
                  <w:color w:val="0000FF"/>
                  <w:sz w:val="54"/>
                  <w:szCs w:val="54"/>
                  <w:u w:val="single"/>
                  <w:lang w:eastAsia="it-IT"/>
                </w:rPr>
                <w:br/>
              </w:r>
            </w:hyperlink>
          </w:p>
          <w:p w:rsidR="00284D2C" w:rsidRPr="00284D2C" w:rsidRDefault="00284D2C" w:rsidP="00284D2C">
            <w:pPr>
              <w:widowControl/>
              <w:shd w:val="clear" w:color="auto" w:fill="FFFFFF"/>
              <w:autoSpaceDE/>
              <w:autoSpaceDN/>
              <w:outlineLvl w:val="0"/>
              <w:rPr>
                <w:rFonts w:ascii="Arial" w:eastAsia="Times New Roman" w:hAnsi="Arial" w:cs="Arial"/>
                <w:b/>
                <w:bCs/>
                <w:color w:val="2F90E2"/>
                <w:kern w:val="36"/>
                <w:sz w:val="54"/>
                <w:szCs w:val="54"/>
                <w:lang w:eastAsia="it-IT"/>
              </w:rPr>
            </w:pPr>
            <w:r w:rsidRPr="00284D2C">
              <w:rPr>
                <w:rFonts w:ascii="Arial" w:eastAsia="Times New Roman" w:hAnsi="Arial" w:cs="Arial"/>
                <w:b/>
                <w:bCs/>
                <w:color w:val="2F90E2"/>
                <w:kern w:val="36"/>
                <w:sz w:val="48"/>
                <w:szCs w:val="48"/>
                <w:lang w:eastAsia="it-IT"/>
              </w:rPr>
              <w:t>Si ringrazia per la collaborazione, cordiali saluti</w:t>
            </w:r>
          </w:p>
        </w:tc>
      </w:tr>
    </w:tbl>
    <w:p w:rsidR="00284D2C" w:rsidRPr="00284D2C" w:rsidRDefault="00284D2C" w:rsidP="00284D2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9000" w:type="dxa"/>
        <w:jc w:val="center"/>
        <w:tblCellSpacing w:w="0" w:type="dxa"/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284D2C" w:rsidRPr="00284D2C" w:rsidTr="00284D2C">
        <w:trPr>
          <w:trHeight w:val="240"/>
          <w:tblCellSpacing w:w="0" w:type="dxa"/>
          <w:jc w:val="center"/>
        </w:trPr>
        <w:tc>
          <w:tcPr>
            <w:tcW w:w="0" w:type="auto"/>
            <w:shd w:val="clear" w:color="auto" w:fill="ECECEC"/>
            <w:vAlign w:val="center"/>
            <w:hideMark/>
          </w:tcPr>
          <w:p w:rsidR="00284D2C" w:rsidRPr="00284D2C" w:rsidRDefault="00284D2C" w:rsidP="00284D2C">
            <w:pPr>
              <w:widowControl/>
              <w:autoSpaceDE/>
              <w:autoSpaceDN/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</w:pPr>
            <w:r w:rsidRPr="00284D2C">
              <w:rPr>
                <w:rFonts w:ascii="Times New Roman" w:eastAsia="Times New Roman" w:hAnsi="Times New Roman" w:cs="Times New Roman"/>
                <w:noProof/>
                <w:color w:val="0000FF"/>
                <w:sz w:val="30"/>
                <w:szCs w:val="30"/>
                <w:shd w:val="clear" w:color="auto" w:fill="FFFFFF"/>
                <w:lang w:eastAsia="it-IT"/>
              </w:rPr>
              <w:drawing>
                <wp:inline distT="0" distB="0" distL="0" distR="0" wp14:anchorId="02258BFD" wp14:editId="443A02AF">
                  <wp:extent cx="285750" cy="285750"/>
                  <wp:effectExtent l="0" t="0" r="0" b="0"/>
                  <wp:docPr id="3" name="Immagine 3" descr="https://customer44244.img.musvc2.net/static/44244/images/imm_nl_modelli/custom/1/instagram@2x.png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ustomer44244.img.musvc2.net/static/44244/images/imm_nl_modelli/custom/1/instagram@2x.png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D2C"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  <w:t>   </w:t>
            </w:r>
            <w:r w:rsidRPr="00284D2C">
              <w:rPr>
                <w:rFonts w:ascii="Times New Roman" w:eastAsia="Times New Roman" w:hAnsi="Times New Roman" w:cs="Times New Roman"/>
                <w:noProof/>
                <w:color w:val="0000FF"/>
                <w:sz w:val="30"/>
                <w:szCs w:val="30"/>
                <w:shd w:val="clear" w:color="auto" w:fill="FFFFFF"/>
                <w:lang w:eastAsia="it-IT"/>
              </w:rPr>
              <w:drawing>
                <wp:inline distT="0" distB="0" distL="0" distR="0" wp14:anchorId="757814BE" wp14:editId="38597708">
                  <wp:extent cx="285750" cy="285750"/>
                  <wp:effectExtent l="0" t="0" r="0" b="0"/>
                  <wp:docPr id="4" name="Immagine 4" descr="https://customer44244.img.musvc2.net/static/44244/images/imm_nl_modelli/custom/1/youtube@2x.png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ustomer44244.img.musvc2.net/static/44244/images/imm_nl_modelli/custom/1/youtube@2x.png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D2C"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  <w:t xml:space="preserve">  </w:t>
            </w:r>
            <w:r w:rsidRPr="00284D2C">
              <w:rPr>
                <w:rFonts w:ascii="Times New Roman" w:eastAsia="Times New Roman" w:hAnsi="Times New Roman" w:cs="Times New Roman"/>
                <w:noProof/>
                <w:color w:val="0000FF"/>
                <w:sz w:val="30"/>
                <w:szCs w:val="30"/>
                <w:lang w:eastAsia="it-IT"/>
              </w:rPr>
              <w:drawing>
                <wp:inline distT="0" distB="0" distL="0" distR="0" wp14:anchorId="1AC0A0D5" wp14:editId="5BC8631C">
                  <wp:extent cx="304800" cy="304800"/>
                  <wp:effectExtent l="0" t="0" r="0" b="0"/>
                  <wp:docPr id="9" name="Immagine 9" descr="https://customer44244.img.musvc2.net/static/44244/images/1/Twitter_X_.png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ustomer44244.img.musvc2.net/static/44244/images/1/Twitter_X_.png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D2C"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  <w:t> </w:t>
            </w:r>
            <w:r w:rsidRPr="00284D2C">
              <w:rPr>
                <w:rFonts w:ascii="Times New Roman" w:eastAsia="Times New Roman" w:hAnsi="Times New Roman" w:cs="Times New Roman"/>
                <w:sz w:val="30"/>
                <w:szCs w:val="30"/>
                <w:shd w:val="clear" w:color="auto" w:fill="ECECEC"/>
                <w:lang w:eastAsia="it-IT"/>
              </w:rPr>
              <w:t> </w:t>
            </w:r>
            <w:r w:rsidRPr="00284D2C">
              <w:rPr>
                <w:rFonts w:ascii="Times New Roman" w:eastAsia="Times New Roman" w:hAnsi="Times New Roman" w:cs="Times New Roman"/>
                <w:noProof/>
                <w:color w:val="0000FF"/>
                <w:sz w:val="30"/>
                <w:szCs w:val="30"/>
                <w:shd w:val="clear" w:color="auto" w:fill="FFFFFF"/>
                <w:lang w:eastAsia="it-IT"/>
              </w:rPr>
              <w:drawing>
                <wp:inline distT="0" distB="0" distL="0" distR="0" wp14:anchorId="6AE6D3D5" wp14:editId="235A3BF3">
                  <wp:extent cx="285750" cy="285750"/>
                  <wp:effectExtent l="0" t="0" r="0" b="0"/>
                  <wp:docPr id="6" name="Immagine 6" descr="https://customer44244.img.musvc2.net/static/44244/images/imm_nl_modelli/custom/1/facebook@2x.png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customer44244.img.musvc2.net/static/44244/images/imm_nl_modelli/custom/1/facebook@2x.png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D2C">
              <w:rPr>
                <w:rFonts w:ascii="Times New Roman" w:eastAsia="Times New Roman" w:hAnsi="Times New Roman" w:cs="Times New Roman"/>
                <w:sz w:val="30"/>
                <w:szCs w:val="30"/>
                <w:shd w:val="clear" w:color="auto" w:fill="ECECEC"/>
                <w:lang w:eastAsia="it-IT"/>
              </w:rPr>
              <w:t xml:space="preserve">  </w:t>
            </w:r>
            <w:r w:rsidRPr="00284D2C">
              <w:rPr>
                <w:rFonts w:ascii="Times New Roman" w:eastAsia="Times New Roman" w:hAnsi="Times New Roman" w:cs="Times New Roman"/>
                <w:noProof/>
                <w:color w:val="0000FF"/>
                <w:sz w:val="30"/>
                <w:szCs w:val="30"/>
                <w:shd w:val="clear" w:color="auto" w:fill="ECECEC"/>
                <w:lang w:eastAsia="it-IT"/>
              </w:rPr>
              <w:drawing>
                <wp:inline distT="0" distB="0" distL="0" distR="0" wp14:anchorId="34598505" wp14:editId="5DA1B8B9">
                  <wp:extent cx="285750" cy="285750"/>
                  <wp:effectExtent l="0" t="0" r="0" b="0"/>
                  <wp:docPr id="7" name="Immagine 7" descr="https://customer44244.img.musvc2.net/static/44244/images/imm_nl_modelli/custom/1/Telegram_logo.svg.png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ustomer44244.img.musvc2.net/static/44244/images/imm_nl_modelli/custom/1/Telegram_logo.svg.png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D2C">
              <w:rPr>
                <w:rFonts w:ascii="Times New Roman" w:eastAsia="Times New Roman" w:hAnsi="Times New Roman" w:cs="Times New Roman"/>
                <w:sz w:val="30"/>
                <w:szCs w:val="30"/>
                <w:shd w:val="clear" w:color="auto" w:fill="ECECEC"/>
                <w:lang w:eastAsia="it-IT"/>
              </w:rPr>
              <w:t>  </w:t>
            </w:r>
            <w:r w:rsidRPr="00284D2C">
              <w:rPr>
                <w:rFonts w:ascii="Arial" w:eastAsia="Times New Roman" w:hAnsi="Arial" w:cs="Arial"/>
                <w:b/>
                <w:bCs/>
                <w:noProof/>
                <w:color w:val="0000FF"/>
                <w:sz w:val="54"/>
                <w:szCs w:val="54"/>
                <w:shd w:val="clear" w:color="auto" w:fill="ECECEC"/>
                <w:lang w:eastAsia="it-IT"/>
              </w:rPr>
              <w:drawing>
                <wp:inline distT="0" distB="0" distL="0" distR="0" wp14:anchorId="6950E75B" wp14:editId="2410B2AB">
                  <wp:extent cx="285750" cy="285750"/>
                  <wp:effectExtent l="0" t="0" r="0" b="0"/>
                  <wp:docPr id="8" name="Immagine 8" descr="https://customer44244.img.musvc2.net/static/44244/images/imm_nl_modelli/custom/1/unnamed.png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customer44244.img.musvc2.net/static/44244/images/imm_nl_modelli/custom/1/unnamed.png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4D2C" w:rsidRPr="00284D2C" w:rsidRDefault="00284D2C" w:rsidP="00284D2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030" w:type="dxa"/>
        <w:jc w:val="center"/>
        <w:tblCellSpacing w:w="0" w:type="dxa"/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9"/>
        <w:gridCol w:w="4481"/>
      </w:tblGrid>
      <w:tr w:rsidR="00284D2C" w:rsidRPr="00284D2C" w:rsidTr="00284D2C">
        <w:trPr>
          <w:trHeight w:val="240"/>
          <w:tblCellSpacing w:w="0" w:type="dxa"/>
          <w:jc w:val="center"/>
        </w:trPr>
        <w:tc>
          <w:tcPr>
            <w:tcW w:w="0" w:type="auto"/>
            <w:shd w:val="clear" w:color="auto" w:fill="ECECEC"/>
            <w:vAlign w:val="center"/>
            <w:hideMark/>
          </w:tcPr>
          <w:p w:rsidR="00284D2C" w:rsidRPr="00284D2C" w:rsidRDefault="00284D2C" w:rsidP="00284D2C">
            <w:pPr>
              <w:widowControl/>
              <w:autoSpaceDE/>
              <w:autoSpaceDN/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</w:pPr>
            <w:r w:rsidRPr="00284D2C">
              <w:rPr>
                <w:rFonts w:ascii="Arial" w:eastAsia="Times New Roman" w:hAnsi="Arial" w:cs="Arial"/>
                <w:b/>
                <w:bCs/>
                <w:sz w:val="21"/>
                <w:szCs w:val="21"/>
                <w:shd w:val="clear" w:color="auto" w:fill="ECECEC"/>
                <w:lang w:eastAsia="it-IT"/>
              </w:rPr>
              <w:t>Segreteria Legale e Amministrativa</w:t>
            </w:r>
          </w:p>
          <w:p w:rsidR="00284D2C" w:rsidRPr="00284D2C" w:rsidRDefault="00284D2C" w:rsidP="00284D2C">
            <w:pPr>
              <w:widowControl/>
              <w:autoSpaceDE/>
              <w:autoSpaceDN/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</w:pPr>
            <w:r w:rsidRPr="00284D2C">
              <w:rPr>
                <w:rFonts w:ascii="Arial" w:eastAsia="Times New Roman" w:hAnsi="Arial" w:cs="Arial"/>
                <w:sz w:val="21"/>
                <w:szCs w:val="21"/>
                <w:shd w:val="clear" w:color="auto" w:fill="ECECEC"/>
                <w:lang w:eastAsia="it-IT"/>
              </w:rPr>
              <w:t>Via Sacro Cuore, 87 - 97015 Modica (RG)</w:t>
            </w:r>
          </w:p>
          <w:p w:rsidR="00284D2C" w:rsidRPr="00284D2C" w:rsidRDefault="00284D2C" w:rsidP="00284D2C">
            <w:pPr>
              <w:widowControl/>
              <w:autoSpaceDE/>
              <w:autoSpaceDN/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</w:pPr>
            <w:r w:rsidRPr="00284D2C">
              <w:rPr>
                <w:rFonts w:ascii="Arial" w:eastAsia="Times New Roman" w:hAnsi="Arial" w:cs="Arial"/>
                <w:sz w:val="21"/>
                <w:szCs w:val="21"/>
                <w:shd w:val="clear" w:color="auto" w:fill="ECECEC"/>
                <w:lang w:eastAsia="it-IT"/>
              </w:rPr>
              <w:t>Tel. 0932 762374 - fax. 0932 455328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284D2C" w:rsidRPr="00284D2C" w:rsidRDefault="00284D2C" w:rsidP="00284D2C">
            <w:pPr>
              <w:widowControl/>
              <w:autoSpaceDE/>
              <w:autoSpaceDN/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</w:pPr>
            <w:r w:rsidRPr="00284D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Segreteria Nazionale</w:t>
            </w:r>
          </w:p>
          <w:p w:rsidR="00284D2C" w:rsidRPr="00284D2C" w:rsidRDefault="00284D2C" w:rsidP="00284D2C">
            <w:pPr>
              <w:widowControl/>
              <w:autoSpaceDE/>
              <w:autoSpaceDN/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</w:pPr>
            <w:r w:rsidRPr="00284D2C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Via del Castro Pretorio, 30 - 00185 Roma</w:t>
            </w:r>
          </w:p>
          <w:p w:rsidR="00284D2C" w:rsidRPr="00284D2C" w:rsidRDefault="00284D2C" w:rsidP="00284D2C">
            <w:pPr>
              <w:widowControl/>
              <w:autoSpaceDE/>
              <w:autoSpaceDN/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</w:pPr>
            <w:r w:rsidRPr="00284D2C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Tel. 06 62280408 - fax. 06 81151351</w:t>
            </w:r>
          </w:p>
        </w:tc>
      </w:tr>
    </w:tbl>
    <w:p w:rsidR="00284D2C" w:rsidRPr="00284D2C" w:rsidRDefault="00284D2C" w:rsidP="00284D2C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3" w:tgtFrame="_blank" w:history="1">
        <w:r w:rsidRPr="00284D2C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it-IT"/>
          </w:rPr>
          <w:t>www.snadir.it</w:t>
        </w:r>
      </w:hyperlink>
      <w:r w:rsidRPr="00284D2C">
        <w:rPr>
          <w:rFonts w:ascii="Arial" w:eastAsia="Times New Roman" w:hAnsi="Arial" w:cs="Arial"/>
          <w:sz w:val="21"/>
          <w:szCs w:val="21"/>
          <w:lang w:eastAsia="it-IT"/>
        </w:rPr>
        <w:t>     </w:t>
      </w:r>
      <w:hyperlink r:id="rId24" w:tgtFrame="_blank" w:history="1">
        <w:r w:rsidRPr="00284D2C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it-IT"/>
          </w:rPr>
          <w:t>snadir@snadir.it</w:t>
        </w:r>
      </w:hyperlink>
      <w:r w:rsidRPr="00284D2C">
        <w:rPr>
          <w:rFonts w:ascii="Arial" w:eastAsia="Times New Roman" w:hAnsi="Arial" w:cs="Arial"/>
          <w:sz w:val="21"/>
          <w:szCs w:val="21"/>
          <w:lang w:eastAsia="it-IT"/>
        </w:rPr>
        <w:t> </w:t>
      </w:r>
    </w:p>
    <w:p w:rsidR="007515CD" w:rsidRDefault="007515CD" w:rsidP="004B0B5E">
      <w:pPr>
        <w:pStyle w:val="Titolo1"/>
        <w:ind w:left="0" w:right="530"/>
      </w:pPr>
    </w:p>
    <w:p w:rsidR="007515CD" w:rsidRDefault="007515CD" w:rsidP="004B0B5E">
      <w:pPr>
        <w:pStyle w:val="Titolo1"/>
        <w:ind w:left="0" w:right="530"/>
      </w:pPr>
    </w:p>
    <w:sectPr w:rsidR="007515CD">
      <w:headerReference w:type="default" r:id="rId25"/>
      <w:type w:val="continuous"/>
      <w:pgSz w:w="11910" w:h="16840"/>
      <w:pgMar w:top="260" w:right="620" w:bottom="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ED1" w:rsidRDefault="007D3ED1" w:rsidP="00F90665">
      <w:r>
        <w:separator/>
      </w:r>
    </w:p>
  </w:endnote>
  <w:endnote w:type="continuationSeparator" w:id="0">
    <w:p w:rsidR="007D3ED1" w:rsidRDefault="007D3ED1" w:rsidP="00F9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ED1" w:rsidRDefault="007D3ED1" w:rsidP="00F90665">
      <w:r>
        <w:separator/>
      </w:r>
    </w:p>
  </w:footnote>
  <w:footnote w:type="continuationSeparator" w:id="0">
    <w:p w:rsidR="007D3ED1" w:rsidRDefault="007D3ED1" w:rsidP="00F90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665" w:rsidRDefault="00F90665">
    <w:pPr>
      <w:pStyle w:val="Intestazione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C3ABD"/>
    <w:multiLevelType w:val="multilevel"/>
    <w:tmpl w:val="317C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8F"/>
    <w:rsid w:val="0000780B"/>
    <w:rsid w:val="00017F3F"/>
    <w:rsid w:val="00033EF7"/>
    <w:rsid w:val="00070A86"/>
    <w:rsid w:val="000A5311"/>
    <w:rsid w:val="000B5B8E"/>
    <w:rsid w:val="000D4DB8"/>
    <w:rsid w:val="001C6E65"/>
    <w:rsid w:val="001D181F"/>
    <w:rsid w:val="001E2F6B"/>
    <w:rsid w:val="00231A9F"/>
    <w:rsid w:val="002512BE"/>
    <w:rsid w:val="00284D2C"/>
    <w:rsid w:val="00296A43"/>
    <w:rsid w:val="002979DE"/>
    <w:rsid w:val="002F0FEB"/>
    <w:rsid w:val="002F40D5"/>
    <w:rsid w:val="00330B8F"/>
    <w:rsid w:val="003417DE"/>
    <w:rsid w:val="0037144D"/>
    <w:rsid w:val="003A22C2"/>
    <w:rsid w:val="00436EA3"/>
    <w:rsid w:val="00440993"/>
    <w:rsid w:val="00477EF9"/>
    <w:rsid w:val="004B0B5E"/>
    <w:rsid w:val="004E4044"/>
    <w:rsid w:val="004F6B3E"/>
    <w:rsid w:val="00524480"/>
    <w:rsid w:val="0058342D"/>
    <w:rsid w:val="00591A3D"/>
    <w:rsid w:val="005A28B3"/>
    <w:rsid w:val="005A6AA0"/>
    <w:rsid w:val="005D1BE0"/>
    <w:rsid w:val="005D3E8F"/>
    <w:rsid w:val="0067240E"/>
    <w:rsid w:val="00674637"/>
    <w:rsid w:val="0067651B"/>
    <w:rsid w:val="006B5BF4"/>
    <w:rsid w:val="006D0945"/>
    <w:rsid w:val="0073006F"/>
    <w:rsid w:val="007515CD"/>
    <w:rsid w:val="007713B2"/>
    <w:rsid w:val="00792614"/>
    <w:rsid w:val="007D3ED1"/>
    <w:rsid w:val="007F2A4F"/>
    <w:rsid w:val="00883ACB"/>
    <w:rsid w:val="008B3376"/>
    <w:rsid w:val="008E6DD8"/>
    <w:rsid w:val="00967D0B"/>
    <w:rsid w:val="00970B20"/>
    <w:rsid w:val="009924DF"/>
    <w:rsid w:val="00A3603D"/>
    <w:rsid w:val="00A8334C"/>
    <w:rsid w:val="00AB0515"/>
    <w:rsid w:val="00AB595C"/>
    <w:rsid w:val="00AB7D23"/>
    <w:rsid w:val="00B202FF"/>
    <w:rsid w:val="00B24EEE"/>
    <w:rsid w:val="00B839AF"/>
    <w:rsid w:val="00B86294"/>
    <w:rsid w:val="00BB3C8F"/>
    <w:rsid w:val="00BD264C"/>
    <w:rsid w:val="00BE5FF2"/>
    <w:rsid w:val="00BF6E54"/>
    <w:rsid w:val="00C07CA0"/>
    <w:rsid w:val="00C94128"/>
    <w:rsid w:val="00CC4AA3"/>
    <w:rsid w:val="00D013D1"/>
    <w:rsid w:val="00D12860"/>
    <w:rsid w:val="00D17DA3"/>
    <w:rsid w:val="00D56C1F"/>
    <w:rsid w:val="00D6031F"/>
    <w:rsid w:val="00DB2804"/>
    <w:rsid w:val="00DC63FB"/>
    <w:rsid w:val="00DD667A"/>
    <w:rsid w:val="00EA1FAB"/>
    <w:rsid w:val="00ED1700"/>
    <w:rsid w:val="00ED5A0C"/>
    <w:rsid w:val="00EE5D92"/>
    <w:rsid w:val="00F16E1A"/>
    <w:rsid w:val="00F90665"/>
    <w:rsid w:val="00FB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EB7869-AF73-43E9-8E92-043ECE68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6911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8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906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066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906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0665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86294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13D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31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30B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30B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77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333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4342">
          <w:marLeft w:val="300"/>
          <w:marRight w:val="15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3228">
          <w:marLeft w:val="30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793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ustomer44244.musvc2.net/e/tr?q=4%3d6bKU6%26J%3dJ%26E%3d5YOV7%26M%3dKS8cSZ%26w%3dFCKr_PjtR_aT_IS1i_SH_PjtR_ZYNyU.HFwRD3g.A8D_tylq_4nDJgP_ArUx_KgRP87gQB0qLx0t%26B%3d6LuTvS.2c9tpCC%260u%3ddJX9Z%26CJ%3d4hKWBZKa4hJZ7c%261%3dahcN20hP47Aw6cgyRhhv3hDOa5ex6gAxU5ZK3cCK7AgtR7DLRBZvafDLT8DPX5dM&amp;mupckp=mupAtu4m8OiX0wt" TargetMode="Externa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ustomer44244.musvc2.net/e/tr?q=0%3dJZ3aJ%26H%3d2%26K%3dIW7bK%26K%3d3YLaAf%26A%3dDuQ6_NRzf_YB_OgyQ_YV_NRzf_XGTCS.tM8AbHuN.dL3_NRzf_XGPxKx_OgyQ_YV7sBq-OdR5Hb%26A%3d3QtSsX.o8q7bB0%26Et%3dcGc8Y%260O%3d3gHbAYHf3gGe6b%26x%3da3eq7dANd7csZ4BMbccsacgLfdYsa3BJddcuXc0IYfZMfAfJW38P790GWf9K8gAL&amp;mupckp=mupAtu4m8OiX0wt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hyperlink" Target="https://customer44244.musvc2.net/e/tr?q=4%3dPWFUP%26E%3dE%26E%3dOTJVQ%26H%3dFSRXNZ%26G%3dA8KB_Ketl_VO_Imvd_Sb_Ketl_UTNIP.t2y8pFAD.qF9_Ketl_UTtjdRjn-qoQ5H2288-FSSWMYVbNWPTMVM%267%3d1LEOqS.088%260E%3dYEXSU%268J%3dNcFWVUFaNcEZQX%26v%3dXS4ESSas6OYq7QXr62WGVVWp7wYpW1VJ3VYtYSZo7QWqX1Yt7z6JUQ7sWUXq32w4oN8q&amp;mupckp=mupAtu4m8OiX0wt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ustomer44244.musvc2.net/e/tr?q=9%3dIU7ZI%26C%3d6%26J%3dHRAaJ%26F%3d7XKVEe%260%3d9yP5_IVye_TF_NftU_XU_IVye_SKSBN.nJ8KfC72r.94D_wwhq_7l8Ef0xI_s7E0tJpCj_NftU_XU%265%3drQ8MhX7p2f.36y%26E8%3dW6cLS%26yO%3dGa7bOS7fGa6eJV%26m%3dXJSE9IS0aJ7ifKTjdKWjYLaBAGafZLXE9LRgAFS7BMWkArXkeK7fdragXM7AcJTf&amp;mupckp=mupAtu4m8OiX0wt" TargetMode="External"/><Relationship Id="rId24" Type="http://schemas.openxmlformats.org/officeDocument/2006/relationships/hyperlink" Target="mailto:snadir@snadir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ustomer44244.musvc2.net/e/tr?q=9%3d9b8Z9%26J%3d7%26J%3d8YBa0%26M%3d8XAcFe%26z%3dFzPu_PWyU_aG_NV1V_XK_PWyU_ZLP2GzPjP.iKr_PWyU_ZLys9jEwvgVnMt7qC%26j%3dIzQ297.LkP%26nQ%3dBWBe8%26P7f9gx%3dZFXAh8XEZFWDcA%26D%3dh08XhD0BfZABgYid6YCAjDie8clXhcDb9YBc9ciZjBlciCkXEgB0hY0ZAeAZBCF9&amp;mupckp=mupAtu4m8OiX0wt" TargetMode="External"/><Relationship Id="rId23" Type="http://schemas.openxmlformats.org/officeDocument/2006/relationships/hyperlink" Target="https://customer44244.musvc2.net/e/tr?q=0%3dOb9aO%26J%3d8%26K%3dNYCbP%26M%3d9YQcGf%26F%3dF1QA_PXzk_aH_Ol1W_Ya_PXzk_ZMTHU.zKvBpO.4R%26k%3dJFQ30M.LlQ%264Q%3dCXRe9%26QD%3dZGYQh9YUZGXTcB%26E%3dPa8v9hEXT0BgUfC91BE0zaAeQZmaTdBCR0AXMY8cNDGAP9kZwcFaTB8dUaj9UaBBTD9B&amp;mupckp=mupAtu4m8OiX0wt" TargetMode="External"/><Relationship Id="rId10" Type="http://schemas.openxmlformats.org/officeDocument/2006/relationships/hyperlink" Target="https://customer44244.musvc2.net/e/tr?q=4%3d9a0U9%26I%3d9%26E%3d8XDV0%26L%3d0SAbHZ%26z%3dE2KuP_zrXw_Ab_wxaq_7m_zrXw_0ghR1KtJmI9a0U9.Fu8.rR1MhY.v6y_OYtU_YNJy820h_OYtU_YNU9YBU_wxaq_7mlFhRu6sQq_IVzX_SKX_zrXw_0gQF1KILkLrBvKx_OYtU_YNjsCwGtFvK0YA_IVzX_S0YH_IVzX_SCX_zrXw_0Z.uAn%265%3drR1MhY.v6y%26F1%3dW6dES%26yP%3d0a7cHS7g0a6fCV%26m%3dcHT79EaAbAY9CB4iZm7BgH2CejX0ClT88m5fdi7fC92jgm3jZ07ffl22f8iCA0UA9HVf&amp;mupckp=mupAtu4m8OiX0wt" TargetMode="External"/><Relationship Id="rId19" Type="http://schemas.openxmlformats.org/officeDocument/2006/relationships/hyperlink" Target="https://customer44244.musvc2.net/e/tr?q=8%3dNZ0YN%26H%3d9%26I%3dMWDZO%26K%3d0WPaHd%26E%3dD2O0_NYxj_YI_MkyX_WZ_NYxj_XNO.7A_zvmv_0k_Bwau_LhUSOmEDbqmhGVgUYf%26l%3dHEO48L.JmO%263O%3dDVQc06u7i%26OC%3dXHWPf0WTXHVSaC%26C%3dPe9auBiXyeGAz7D7xXHcMBBWxWnYv0iaPdG6y9AWPBmAw7D8NXC0z7GWQeDXx7i7&amp;mupckp=mupAtu4m8OiX0w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stomer44244.musvc2.net/e/tr?q=9%3d9TBZ9%26B%3dA%26J%3d8QFa0%26E%3dBXAUJe%26z%3d84PuI_2wXp_Cg_wqcv_7f_2wXp_BliTlZi.CkEqKz9q9oJy.3yI_wqcv_7fnK2DvKf4_2wXp_BliEmQr5xPnRJXA_HayU_RPys1nEw_HayU_REXEDoSxBoPy52a8V.z0k%264%3dwQxLmX.s54%26Ex%3dVAcBR%264O%3d7ZBbERBf7ZAe0U%26r%3dWhTlc76mYkYF90QB7f1kYC6kag1AefVnciQFfEYD9A5F99Rp8AUJc7Yof0YlAj2F793E&amp;mupckp=mupAtu4m8OiX0wt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UTENTE13</dc:creator>
  <cp:lastModifiedBy>UTENTE13</cp:lastModifiedBy>
  <cp:revision>2</cp:revision>
  <cp:lastPrinted>2026-02-18T08:04:00Z</cp:lastPrinted>
  <dcterms:created xsi:type="dcterms:W3CDTF">2026-02-24T09:54:00Z</dcterms:created>
  <dcterms:modified xsi:type="dcterms:W3CDTF">2026-02-24T09:54:00Z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2024-10-11T00:00:00Z</vt:filetime>
  </property>
</Properties>
</file>