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0"/>
      </w:tblGrid>
      <w:tr w:rsidR="00284D2C" w:rsidRPr="00284D2C" w:rsidTr="00284D2C">
        <w:trPr>
          <w:tblCellSpacing w:w="60" w:type="dxa"/>
        </w:trPr>
        <w:tc>
          <w:tcPr>
            <w:tcW w:w="0" w:type="auto"/>
            <w:shd w:val="clear" w:color="auto" w:fill="ECECEC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1"/>
              <w:gridCol w:w="74"/>
              <w:gridCol w:w="7365"/>
            </w:tblGrid>
            <w:tr w:rsidR="00284D2C" w:rsidRPr="00284D2C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4D2C" w:rsidRPr="00284D2C" w:rsidRDefault="00284D2C" w:rsidP="00284D2C">
                  <w:pPr>
                    <w:widowControl/>
                    <w:shd w:val="clear" w:color="auto" w:fill="ECECEC"/>
                    <w:autoSpaceDE/>
                    <w:autoSpaceDN/>
                    <w:spacing w:line="900" w:lineRule="atLeast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</w:rPr>
                  </w:pPr>
                  <w:bookmarkStart w:id="0" w:name="_GoBack"/>
                  <w:bookmarkEnd w:id="0"/>
                  <w:r w:rsidRPr="00284D2C"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</w:rPr>
                    <w:t>SNADIR INFO-POINT</w:t>
                  </w:r>
                </w:p>
                <w:p w:rsidR="00284D2C" w:rsidRPr="00284D2C" w:rsidRDefault="00284D2C" w:rsidP="00284D2C">
                  <w:pPr>
                    <w:widowControl/>
                    <w:shd w:val="clear" w:color="auto" w:fill="ECECEC"/>
                    <w:autoSpaceDE/>
                    <w:autoSpaceDN/>
                    <w:spacing w:line="900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</w:rPr>
                  </w:pPr>
                  <w:r w:rsidRPr="00284D2C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szCs w:val="54"/>
                      <w:lang w:eastAsia="it-IT"/>
                    </w:rPr>
                    <w:t xml:space="preserve">La newsletter ufficiale dello </w:t>
                  </w:r>
                  <w:proofErr w:type="spellStart"/>
                  <w:r w:rsidRPr="00284D2C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szCs w:val="54"/>
                      <w:lang w:eastAsia="it-IT"/>
                    </w:rPr>
                    <w:t>Snadir</w:t>
                  </w:r>
                  <w:proofErr w:type="spellEnd"/>
                  <w:r w:rsidRPr="00284D2C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szCs w:val="54"/>
                      <w:lang w:eastAsia="it-IT"/>
                    </w:rPr>
                    <w:t xml:space="preserve"> (Federazione Gilda-</w:t>
                  </w:r>
                  <w:proofErr w:type="spellStart"/>
                  <w:r w:rsidRPr="00284D2C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szCs w:val="54"/>
                      <w:lang w:eastAsia="it-IT"/>
                    </w:rPr>
                    <w:t>Unams</w:t>
                  </w:r>
                  <w:proofErr w:type="spellEnd"/>
                  <w:r w:rsidRPr="00284D2C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szCs w:val="54"/>
                      <w:lang w:eastAsia="it-IT"/>
                    </w:rPr>
                    <w:t>)</w:t>
                  </w:r>
                </w:p>
                <w:p w:rsidR="00284D2C" w:rsidRPr="00284D2C" w:rsidRDefault="00284D2C" w:rsidP="00284D2C">
                  <w:pPr>
                    <w:widowControl/>
                    <w:shd w:val="clear" w:color="auto" w:fill="ECECEC"/>
                    <w:autoSpaceDE/>
                    <w:autoSpaceDN/>
                    <w:spacing w:line="900" w:lineRule="atLeast"/>
                    <w:jc w:val="center"/>
                    <w:rPr>
                      <w:rFonts w:ascii="Arial" w:eastAsia="Times New Roman" w:hAnsi="Arial" w:cs="Arial"/>
                      <w:color w:val="2F90E2"/>
                      <w:spacing w:val="-45"/>
                      <w:sz w:val="90"/>
                      <w:szCs w:val="90"/>
                      <w:lang w:eastAsia="it-IT"/>
                    </w:rPr>
                  </w:pPr>
                  <w:r w:rsidRPr="00284D2C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sz w:val="48"/>
                      <w:szCs w:val="48"/>
                      <w:lang w:eastAsia="it-IT"/>
                    </w:rPr>
                    <w:t>All'albo sindacale ex art.25 legge 300/1970</w:t>
                  </w:r>
                </w:p>
              </w:tc>
            </w:tr>
            <w:tr w:rsidR="00284D2C" w:rsidRPr="00284D2C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ECEC"/>
                  <w:vAlign w:val="center"/>
                  <w:hideMark/>
                </w:tcPr>
                <w:p w:rsidR="00284D2C" w:rsidRPr="00284D2C" w:rsidRDefault="00284D2C" w:rsidP="00284D2C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eastAsia="Times New Roman" w:hAnsi="Times New Roman" w:cs="Times New Roman"/>
                      <w:color w:val="FFFFFF"/>
                      <w:sz w:val="30"/>
                      <w:szCs w:val="30"/>
                      <w:lang w:eastAsia="it-IT"/>
                    </w:rPr>
                  </w:pPr>
                  <w:r w:rsidRPr="00284D2C">
                    <w:rPr>
                      <w:rFonts w:ascii="Times New Roman" w:eastAsia="Times New Roman" w:hAnsi="Times New Roman" w:cs="Times New Roman"/>
                      <w:color w:val="FFFFFF"/>
                      <w:sz w:val="30"/>
                      <w:szCs w:val="30"/>
                      <w:lang w:eastAsia="it-IT"/>
                    </w:rPr>
                    <w:t> </w:t>
                  </w:r>
                </w:p>
              </w:tc>
            </w:tr>
            <w:tr w:rsidR="00284D2C" w:rsidRPr="00284D2C">
              <w:trPr>
                <w:trHeight w:val="24"/>
                <w:tblCellSpacing w:w="0" w:type="dxa"/>
                <w:jc w:val="center"/>
              </w:trPr>
              <w:tc>
                <w:tcPr>
                  <w:tcW w:w="8700" w:type="dxa"/>
                  <w:gridSpan w:val="3"/>
                  <w:shd w:val="clear" w:color="auto" w:fill="FFFFFF"/>
                  <w:vAlign w:val="center"/>
                  <w:hideMark/>
                </w:tcPr>
                <w:p w:rsidR="00284D2C" w:rsidRPr="00284D2C" w:rsidRDefault="00284D2C" w:rsidP="00284D2C">
                  <w:pPr>
                    <w:widowControl/>
                    <w:autoSpaceDE/>
                    <w:autoSpaceDN/>
                    <w:spacing w:line="30" w:lineRule="atLeast"/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</w:pPr>
                  <w:r w:rsidRPr="00284D2C"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  <w:t> </w:t>
                  </w:r>
                </w:p>
              </w:tc>
            </w:tr>
            <w:tr w:rsidR="00284D2C" w:rsidRPr="00284D2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4D2C" w:rsidRPr="00284D2C" w:rsidRDefault="00284D2C" w:rsidP="00284D2C">
                  <w:pPr>
                    <w:widowControl/>
                    <w:autoSpaceDE/>
                    <w:autoSpaceDN/>
                    <w:spacing w:line="240" w:lineRule="atLeast"/>
                    <w:rPr>
                      <w:rFonts w:ascii="Arial" w:eastAsia="Times New Roman" w:hAnsi="Arial" w:cs="Arial"/>
                      <w:color w:val="2F90E2"/>
                      <w:sz w:val="24"/>
                      <w:szCs w:val="24"/>
                      <w:lang w:eastAsia="it-IT"/>
                    </w:rPr>
                  </w:pPr>
                  <w:r w:rsidRPr="00284D2C">
                    <w:rPr>
                      <w:rFonts w:ascii="Arial" w:eastAsia="Times New Roman" w:hAnsi="Arial" w:cs="Arial"/>
                      <w:b/>
                      <w:bCs/>
                      <w:color w:val="2F90E2"/>
                      <w:sz w:val="24"/>
                      <w:szCs w:val="24"/>
                      <w:lang w:eastAsia="it-IT"/>
                    </w:rPr>
                    <w:t>Numero n.536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284D2C" w:rsidRPr="00284D2C" w:rsidRDefault="00284D2C" w:rsidP="00284D2C">
                  <w:pPr>
                    <w:widowControl/>
                    <w:autoSpaceDE/>
                    <w:autoSpaceDN/>
                    <w:spacing w:line="30" w:lineRule="atLeast"/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</w:pPr>
                  <w:r w:rsidRPr="00284D2C"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284D2C" w:rsidRPr="00284D2C" w:rsidRDefault="00284D2C" w:rsidP="00284D2C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2F90E2"/>
                      <w:sz w:val="48"/>
                      <w:szCs w:val="48"/>
                      <w:lang w:eastAsia="it-IT"/>
                    </w:rPr>
                  </w:pPr>
                  <w:r w:rsidRPr="00284D2C">
                    <w:rPr>
                      <w:rFonts w:ascii="Arial" w:eastAsia="Times New Roman" w:hAnsi="Arial" w:cs="Arial"/>
                      <w:b/>
                      <w:bCs/>
                      <w:color w:val="2F90E2"/>
                      <w:sz w:val="48"/>
                      <w:szCs w:val="48"/>
                      <w:lang w:eastAsia="it-IT"/>
                    </w:rPr>
                    <w:t>20 febbraio 2026</w:t>
                  </w:r>
                </w:p>
              </w:tc>
            </w:tr>
          </w:tbl>
          <w:p w:rsidR="00284D2C" w:rsidRPr="00284D2C" w:rsidRDefault="00284D2C" w:rsidP="00284D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84D2C" w:rsidRPr="00284D2C" w:rsidRDefault="00284D2C" w:rsidP="00284D2C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902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9"/>
      </w:tblGrid>
      <w:tr w:rsidR="00284D2C" w:rsidRPr="00284D2C" w:rsidTr="00284D2C">
        <w:trPr>
          <w:tblCellSpacing w:w="0" w:type="dxa"/>
          <w:jc w:val="center"/>
        </w:trPr>
        <w:tc>
          <w:tcPr>
            <w:tcW w:w="8700" w:type="dxa"/>
            <w:shd w:val="clear" w:color="auto" w:fill="FFFFFF"/>
            <w:vAlign w:val="center"/>
            <w:hideMark/>
          </w:tcPr>
          <w:p w:rsidR="00284D2C" w:rsidRPr="00284D2C" w:rsidRDefault="00284D2C" w:rsidP="00284D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84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284D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6EAADB6" wp14:editId="1F474C4A">
                  <wp:extent cx="5610225" cy="3162300"/>
                  <wp:effectExtent l="0" t="0" r="9525" b="0"/>
                  <wp:docPr id="1" name="Immagine 1" descr="https://customer44244.img.musvc2.net/static/44244/images/imm_nl_modelli/custom/1/IM_2026/web%20gps%202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ustomer44244.img.musvc2.net/static/44244/images/imm_nl_modelli/custom/1/IM_2026/web%20gps%202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4D2C" w:rsidRPr="00284D2C" w:rsidRDefault="00284D2C" w:rsidP="00284D2C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9000" w:type="dxa"/>
        <w:jc w:val="center"/>
        <w:tblCellSpacing w:w="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84D2C" w:rsidRPr="00284D2C" w:rsidTr="00284D2C">
        <w:trPr>
          <w:tblCellSpacing w:w="6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4D2C" w:rsidRPr="00284D2C" w:rsidRDefault="00284D2C" w:rsidP="00284D2C">
            <w:pPr>
              <w:widowControl/>
              <w:shd w:val="clear" w:color="auto" w:fill="FFFFFF"/>
              <w:autoSpaceDE/>
              <w:autoSpaceDN/>
              <w:spacing w:after="120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54"/>
                <w:szCs w:val="54"/>
                <w:lang w:eastAsia="it-IT"/>
              </w:rPr>
            </w:pPr>
            <w:r w:rsidRPr="00284D2C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  <w:t>Si invita a trasmettere il file pdf</w:t>
            </w:r>
          </w:p>
          <w:p w:rsidR="00284D2C" w:rsidRPr="00284D2C" w:rsidRDefault="00284D2C" w:rsidP="00284D2C">
            <w:pPr>
              <w:widowControl/>
              <w:shd w:val="clear" w:color="auto" w:fill="FFFFFF"/>
              <w:autoSpaceDE/>
              <w:autoSpaceDN/>
              <w:spacing w:after="120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54"/>
                <w:szCs w:val="54"/>
                <w:lang w:eastAsia="it-IT"/>
              </w:rPr>
            </w:pPr>
            <w:r w:rsidRPr="00284D2C">
              <w:rPr>
                <w:rFonts w:ascii="Segoe UI Emoji" w:eastAsia="Times New Roman" w:hAnsi="Segoe UI Emoji" w:cs="Segoe UI Emoji"/>
                <w:b/>
                <w:bCs/>
                <w:color w:val="2F90E2"/>
                <w:kern w:val="36"/>
                <w:sz w:val="54"/>
                <w:szCs w:val="54"/>
                <w:lang w:eastAsia="it-IT"/>
              </w:rPr>
              <w:t>👉</w:t>
            </w:r>
            <w:r w:rsidRPr="00284D2C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"</w:t>
            </w:r>
            <w:proofErr w:type="spellStart"/>
            <w:r w:rsidRPr="00284D2C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fldChar w:fldCharType="begin"/>
            </w:r>
            <w:r w:rsidRPr="00284D2C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instrText xml:space="preserve"> HYPERLINK "https://customer44244.musvc2.net/e/tr?q=9%3d5W7Z5%26E%3d6%26J%3d4TAa6%26H%3d7X7XEe%26v%3dAyPqL_wwTs_8g_stXv_3i_wwTs_7leWgZe.FfEmNu9mBjJu.6tI_stXv_3iiKxGqKb7_wwTs_7leHhQn8sPjUEX7_KVyQ_UKyo4iEs_KVyQ_U0XAGjStEjPu8wa4Y.u0g%267%3drQtOhX.o8y%26Et%3dY6c8U%26yO%3d3c7bAU7f3c6e6X%26m%3dWdWgc39hYgbA96T77b4fY99fac46ebYiceTAfAb9978A95Uk87XEc3bjf6bgAf5A7560&amp;mupckp=mupAtu4m8OiX0wt" \t "_blank" </w:instrText>
            </w:r>
            <w:r w:rsidRPr="00284D2C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fldChar w:fldCharType="separate"/>
            </w:r>
            <w:r w:rsidRPr="00284D2C">
              <w:rPr>
                <w:rFonts w:ascii="Arial" w:eastAsia="Times New Roman" w:hAnsi="Arial" w:cs="Arial"/>
                <w:b/>
                <w:bCs/>
                <w:color w:val="0000FF"/>
                <w:kern w:val="36"/>
                <w:sz w:val="48"/>
                <w:szCs w:val="48"/>
                <w:u w:val="single"/>
                <w:lang w:eastAsia="it-IT"/>
              </w:rPr>
              <w:t>Snadir</w:t>
            </w:r>
            <w:proofErr w:type="spellEnd"/>
            <w:r w:rsidRPr="00284D2C">
              <w:rPr>
                <w:rFonts w:ascii="Arial" w:eastAsia="Times New Roman" w:hAnsi="Arial" w:cs="Arial"/>
                <w:b/>
                <w:bCs/>
                <w:color w:val="0000FF"/>
                <w:kern w:val="36"/>
                <w:sz w:val="48"/>
                <w:szCs w:val="48"/>
                <w:u w:val="single"/>
                <w:lang w:eastAsia="it-IT"/>
              </w:rPr>
              <w:t xml:space="preserve"> Info-Point n.536</w:t>
            </w:r>
            <w:r w:rsidRPr="00284D2C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fldChar w:fldCharType="end"/>
            </w:r>
            <w:r w:rsidRPr="00284D2C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" agli</w:t>
            </w:r>
            <w:r w:rsidRPr="00284D2C">
              <w:rPr>
                <w:rFonts w:ascii="Arial" w:eastAsia="Times New Roman" w:hAnsi="Arial" w:cs="Arial"/>
                <w:b/>
                <w:bCs/>
                <w:kern w:val="36"/>
                <w:sz w:val="54"/>
                <w:szCs w:val="54"/>
                <w:lang w:eastAsia="it-IT"/>
              </w:rPr>
              <w:t xml:space="preserve"> </w:t>
            </w:r>
            <w:r w:rsidRPr="00284D2C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  <w:lang w:eastAsia="it-IT"/>
              </w:rPr>
              <w:t xml:space="preserve">insegnanti di religione </w:t>
            </w:r>
            <w:r w:rsidRPr="00284D2C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del vostro istituto scolastico e di affiggerlo all'albo sindacale.</w:t>
            </w:r>
          </w:p>
          <w:p w:rsidR="00284D2C" w:rsidRPr="00284D2C" w:rsidRDefault="00284D2C" w:rsidP="00284D2C">
            <w:pPr>
              <w:widowControl/>
              <w:shd w:val="clear" w:color="auto" w:fill="FFFFFF"/>
              <w:autoSpaceDE/>
              <w:autoSpaceDN/>
              <w:spacing w:after="120"/>
              <w:rPr>
                <w:rFonts w:ascii="Arial" w:eastAsia="Times New Roman" w:hAnsi="Arial" w:cs="Arial"/>
                <w:color w:val="2F90E2"/>
                <w:sz w:val="54"/>
                <w:szCs w:val="54"/>
                <w:lang w:eastAsia="it-IT"/>
              </w:rPr>
            </w:pPr>
            <w:r w:rsidRPr="00284D2C">
              <w:rPr>
                <w:rFonts w:ascii="Arial" w:eastAsia="Times New Roman" w:hAnsi="Arial" w:cs="Arial"/>
                <w:b/>
                <w:bCs/>
                <w:noProof/>
                <w:color w:val="000000"/>
                <w:sz w:val="54"/>
                <w:szCs w:val="54"/>
                <w:lang w:eastAsia="it-IT"/>
              </w:rPr>
              <w:drawing>
                <wp:inline distT="0" distB="0" distL="0" distR="0" wp14:anchorId="041704F3" wp14:editId="7BD52868">
                  <wp:extent cx="304800" cy="304800"/>
                  <wp:effectExtent l="0" t="0" r="0" b="0"/>
                  <wp:docPr id="2" name="Immagine 2" descr="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tgtFrame="_blank" w:history="1">
              <w:r w:rsidRPr="00284D2C">
                <w:rPr>
                  <w:rFonts w:ascii="Arial" w:eastAsia="Times New Roman" w:hAnsi="Arial" w:cs="Arial"/>
                  <w:b/>
                  <w:bCs/>
                  <w:color w:val="0000FF"/>
                  <w:sz w:val="54"/>
                  <w:szCs w:val="54"/>
                  <w:u w:val="single"/>
                  <w:lang w:eastAsia="it-IT"/>
                </w:rPr>
                <w:t xml:space="preserve">Al via le nuove Graduatorie Provinciali Supplenze (GPS), </w:t>
              </w:r>
              <w:r w:rsidRPr="00284D2C">
                <w:rPr>
                  <w:rFonts w:ascii="Arial" w:eastAsia="Times New Roman" w:hAnsi="Arial" w:cs="Arial"/>
                  <w:b/>
                  <w:bCs/>
                  <w:color w:val="0000FF"/>
                  <w:sz w:val="54"/>
                  <w:szCs w:val="54"/>
                  <w:u w:val="single"/>
                  <w:lang w:eastAsia="it-IT"/>
                </w:rPr>
                <w:lastRenderedPageBreak/>
                <w:t xml:space="preserve">insegnamenti diversi da religione, </w:t>
              </w:r>
              <w:proofErr w:type="spellStart"/>
              <w:r w:rsidRPr="00284D2C">
                <w:rPr>
                  <w:rFonts w:ascii="Arial" w:eastAsia="Times New Roman" w:hAnsi="Arial" w:cs="Arial"/>
                  <w:b/>
                  <w:bCs/>
                  <w:color w:val="0000FF"/>
                  <w:sz w:val="54"/>
                  <w:szCs w:val="54"/>
                  <w:u w:val="single"/>
                  <w:lang w:eastAsia="it-IT"/>
                </w:rPr>
                <w:t>aa.ss</w:t>
              </w:r>
              <w:proofErr w:type="spellEnd"/>
              <w:r w:rsidRPr="00284D2C">
                <w:rPr>
                  <w:rFonts w:ascii="Arial" w:eastAsia="Times New Roman" w:hAnsi="Arial" w:cs="Arial"/>
                  <w:b/>
                  <w:bCs/>
                  <w:color w:val="0000FF"/>
                  <w:sz w:val="54"/>
                  <w:szCs w:val="54"/>
                  <w:u w:val="single"/>
                  <w:lang w:eastAsia="it-IT"/>
                </w:rPr>
                <w:t>. 2026/2028</w:t>
              </w:r>
            </w:hyperlink>
            <w:r w:rsidRPr="00284D2C">
              <w:rPr>
                <w:rFonts w:ascii="Arial" w:eastAsia="Times New Roman" w:hAnsi="Arial" w:cs="Arial"/>
                <w:b/>
                <w:bCs/>
                <w:color w:val="0000FF"/>
                <w:sz w:val="54"/>
                <w:szCs w:val="54"/>
                <w:lang w:eastAsia="it-IT"/>
              </w:rPr>
              <w:t>.</w:t>
            </w:r>
          </w:p>
          <w:p w:rsidR="00284D2C" w:rsidRPr="00284D2C" w:rsidRDefault="00284D2C" w:rsidP="00284D2C">
            <w:pPr>
              <w:widowControl/>
              <w:shd w:val="clear" w:color="auto" w:fill="FFFFFF"/>
              <w:autoSpaceDE/>
              <w:autoSpaceDN/>
              <w:spacing w:after="120"/>
              <w:rPr>
                <w:rFonts w:ascii="Arial" w:eastAsia="Times New Roman" w:hAnsi="Arial" w:cs="Arial"/>
                <w:color w:val="2F90E2"/>
                <w:sz w:val="54"/>
                <w:szCs w:val="54"/>
                <w:lang w:eastAsia="it-IT"/>
              </w:rPr>
            </w:pPr>
            <w:r w:rsidRPr="00284D2C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it-IT"/>
              </w:rPr>
              <w:t>I docenti di religione potranno inserire anche i titoli ecclesiastici e servizio d’insegnamento di religione.</w:t>
            </w:r>
            <w:hyperlink r:id="rId10" w:tgtFrame="_blank" w:history="1">
              <w:r w:rsidRPr="00284D2C">
                <w:rPr>
                  <w:rFonts w:ascii="Arial" w:eastAsia="Times New Roman" w:hAnsi="Arial" w:cs="Arial"/>
                  <w:b/>
                  <w:bCs/>
                  <w:color w:val="0000FF"/>
                  <w:sz w:val="54"/>
                  <w:szCs w:val="54"/>
                  <w:u w:val="single"/>
                  <w:lang w:eastAsia="it-IT"/>
                </w:rPr>
                <w:br/>
              </w:r>
            </w:hyperlink>
          </w:p>
          <w:p w:rsidR="00284D2C" w:rsidRPr="00284D2C" w:rsidRDefault="00284D2C" w:rsidP="00284D2C">
            <w:pPr>
              <w:widowControl/>
              <w:shd w:val="clear" w:color="auto" w:fill="FFFFFF"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54"/>
                <w:szCs w:val="54"/>
                <w:lang w:eastAsia="it-IT"/>
              </w:rPr>
            </w:pPr>
            <w:r w:rsidRPr="00284D2C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Si ringrazia per la collaborazione, cordiali saluti</w:t>
            </w:r>
          </w:p>
        </w:tc>
      </w:tr>
    </w:tbl>
    <w:p w:rsidR="00284D2C" w:rsidRPr="00284D2C" w:rsidRDefault="00284D2C" w:rsidP="00284D2C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9000" w:type="dxa"/>
        <w:jc w:val="center"/>
        <w:tblCellSpacing w:w="0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84D2C" w:rsidRPr="00284D2C" w:rsidTr="00284D2C">
        <w:trPr>
          <w:trHeight w:val="240"/>
          <w:tblCellSpacing w:w="0" w:type="dxa"/>
          <w:jc w:val="center"/>
        </w:trPr>
        <w:tc>
          <w:tcPr>
            <w:tcW w:w="0" w:type="auto"/>
            <w:shd w:val="clear" w:color="auto" w:fill="ECECEC"/>
            <w:vAlign w:val="center"/>
            <w:hideMark/>
          </w:tcPr>
          <w:p w:rsidR="00284D2C" w:rsidRPr="00284D2C" w:rsidRDefault="00284D2C" w:rsidP="00284D2C">
            <w:pPr>
              <w:widowControl/>
              <w:autoSpaceDE/>
              <w:autoSpaceDN/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it-IT"/>
              </w:rPr>
            </w:pPr>
            <w:r w:rsidRPr="00284D2C">
              <w:rPr>
                <w:rFonts w:ascii="Times New Roman" w:eastAsia="Times New Roman" w:hAnsi="Times New Roman" w:cs="Times New Roman"/>
                <w:noProof/>
                <w:color w:val="0000FF"/>
                <w:sz w:val="30"/>
                <w:szCs w:val="30"/>
                <w:shd w:val="clear" w:color="auto" w:fill="FFFFFF"/>
                <w:lang w:eastAsia="it-IT"/>
              </w:rPr>
              <w:drawing>
                <wp:inline distT="0" distB="0" distL="0" distR="0" wp14:anchorId="02258BFD" wp14:editId="443A02AF">
                  <wp:extent cx="285750" cy="285750"/>
                  <wp:effectExtent l="0" t="0" r="0" b="0"/>
                  <wp:docPr id="3" name="Immagine 3" descr="https://customer44244.img.musvc2.net/static/44244/images/imm_nl_modelli/custom/1/instagram@2x.pn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ustomer44244.img.musvc2.net/static/44244/images/imm_nl_modelli/custom/1/instagram@2x.pn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D2C">
              <w:rPr>
                <w:rFonts w:ascii="Times New Roman" w:eastAsia="Times New Roman" w:hAnsi="Times New Roman" w:cs="Times New Roman"/>
                <w:sz w:val="30"/>
                <w:szCs w:val="30"/>
                <w:lang w:eastAsia="it-IT"/>
              </w:rPr>
              <w:t>   </w:t>
            </w:r>
            <w:r w:rsidRPr="00284D2C">
              <w:rPr>
                <w:rFonts w:ascii="Times New Roman" w:eastAsia="Times New Roman" w:hAnsi="Times New Roman" w:cs="Times New Roman"/>
                <w:noProof/>
                <w:color w:val="0000FF"/>
                <w:sz w:val="30"/>
                <w:szCs w:val="30"/>
                <w:shd w:val="clear" w:color="auto" w:fill="FFFFFF"/>
                <w:lang w:eastAsia="it-IT"/>
              </w:rPr>
              <w:drawing>
                <wp:inline distT="0" distB="0" distL="0" distR="0" wp14:anchorId="757814BE" wp14:editId="38597708">
                  <wp:extent cx="285750" cy="285750"/>
                  <wp:effectExtent l="0" t="0" r="0" b="0"/>
                  <wp:docPr id="4" name="Immagine 4" descr="https://customer44244.img.musvc2.net/static/44244/images/imm_nl_modelli/custom/1/youtube@2x.png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ustomer44244.img.musvc2.net/static/44244/images/imm_nl_modelli/custom/1/youtube@2x.pn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D2C">
              <w:rPr>
                <w:rFonts w:ascii="Times New Roman" w:eastAsia="Times New Roman" w:hAnsi="Times New Roman" w:cs="Times New Roman"/>
                <w:sz w:val="30"/>
                <w:szCs w:val="30"/>
                <w:lang w:eastAsia="it-IT"/>
              </w:rPr>
              <w:t xml:space="preserve">  </w:t>
            </w:r>
            <w:r w:rsidRPr="00284D2C">
              <w:rPr>
                <w:rFonts w:ascii="Times New Roman" w:eastAsia="Times New Roman" w:hAnsi="Times New Roman" w:cs="Times New Roman"/>
                <w:noProof/>
                <w:color w:val="0000FF"/>
                <w:sz w:val="30"/>
                <w:szCs w:val="30"/>
                <w:lang w:eastAsia="it-IT"/>
              </w:rPr>
              <w:drawing>
                <wp:inline distT="0" distB="0" distL="0" distR="0" wp14:anchorId="1AC0A0D5" wp14:editId="5BC8631C">
                  <wp:extent cx="304800" cy="304800"/>
                  <wp:effectExtent l="0" t="0" r="0" b="0"/>
                  <wp:docPr id="9" name="Immagine 9" descr="https://customer44244.img.musvc2.net/static/44244/images/1/Twitter_X_.png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ustomer44244.img.musvc2.net/static/44244/images/1/Twitter_X_.png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D2C">
              <w:rPr>
                <w:rFonts w:ascii="Times New Roman" w:eastAsia="Times New Roman" w:hAnsi="Times New Roman" w:cs="Times New Roman"/>
                <w:sz w:val="30"/>
                <w:szCs w:val="30"/>
                <w:lang w:eastAsia="it-IT"/>
              </w:rPr>
              <w:t> </w:t>
            </w:r>
            <w:r w:rsidRPr="00284D2C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ECECEC"/>
                <w:lang w:eastAsia="it-IT"/>
              </w:rPr>
              <w:t> </w:t>
            </w:r>
            <w:r w:rsidRPr="00284D2C">
              <w:rPr>
                <w:rFonts w:ascii="Times New Roman" w:eastAsia="Times New Roman" w:hAnsi="Times New Roman" w:cs="Times New Roman"/>
                <w:noProof/>
                <w:color w:val="0000FF"/>
                <w:sz w:val="30"/>
                <w:szCs w:val="30"/>
                <w:shd w:val="clear" w:color="auto" w:fill="FFFFFF"/>
                <w:lang w:eastAsia="it-IT"/>
              </w:rPr>
              <w:drawing>
                <wp:inline distT="0" distB="0" distL="0" distR="0" wp14:anchorId="6AE6D3D5" wp14:editId="235A3BF3">
                  <wp:extent cx="285750" cy="285750"/>
                  <wp:effectExtent l="0" t="0" r="0" b="0"/>
                  <wp:docPr id="6" name="Immagine 6" descr="https://customer44244.img.musvc2.net/static/44244/images/imm_nl_modelli/custom/1/facebook@2x.png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ustomer44244.img.musvc2.net/static/44244/images/imm_nl_modelli/custom/1/facebook@2x.png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D2C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ECECEC"/>
                <w:lang w:eastAsia="it-IT"/>
              </w:rPr>
              <w:t xml:space="preserve">  </w:t>
            </w:r>
            <w:r w:rsidRPr="00284D2C">
              <w:rPr>
                <w:rFonts w:ascii="Times New Roman" w:eastAsia="Times New Roman" w:hAnsi="Times New Roman" w:cs="Times New Roman"/>
                <w:noProof/>
                <w:color w:val="0000FF"/>
                <w:sz w:val="30"/>
                <w:szCs w:val="30"/>
                <w:shd w:val="clear" w:color="auto" w:fill="ECECEC"/>
                <w:lang w:eastAsia="it-IT"/>
              </w:rPr>
              <w:drawing>
                <wp:inline distT="0" distB="0" distL="0" distR="0" wp14:anchorId="34598505" wp14:editId="5DA1B8B9">
                  <wp:extent cx="285750" cy="285750"/>
                  <wp:effectExtent l="0" t="0" r="0" b="0"/>
                  <wp:docPr id="7" name="Immagine 7" descr="https://customer44244.img.musvc2.net/static/44244/images/imm_nl_modelli/custom/1/Telegram_logo.svg.png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ustomer44244.img.musvc2.net/static/44244/images/imm_nl_modelli/custom/1/Telegram_logo.svg.png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D2C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ECECEC"/>
                <w:lang w:eastAsia="it-IT"/>
              </w:rPr>
              <w:t>  </w:t>
            </w:r>
            <w:r w:rsidRPr="00284D2C">
              <w:rPr>
                <w:rFonts w:ascii="Arial" w:eastAsia="Times New Roman" w:hAnsi="Arial" w:cs="Arial"/>
                <w:b/>
                <w:bCs/>
                <w:noProof/>
                <w:color w:val="0000FF"/>
                <w:sz w:val="54"/>
                <w:szCs w:val="54"/>
                <w:shd w:val="clear" w:color="auto" w:fill="ECECEC"/>
                <w:lang w:eastAsia="it-IT"/>
              </w:rPr>
              <w:drawing>
                <wp:inline distT="0" distB="0" distL="0" distR="0" wp14:anchorId="6950E75B" wp14:editId="2410B2AB">
                  <wp:extent cx="285750" cy="285750"/>
                  <wp:effectExtent l="0" t="0" r="0" b="0"/>
                  <wp:docPr id="8" name="Immagine 8" descr="https://customer44244.img.musvc2.net/static/44244/images/imm_nl_modelli/custom/1/unnamed.png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ustomer44244.img.musvc2.net/static/44244/images/imm_nl_modelli/custom/1/unnamed.png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4D2C" w:rsidRPr="00284D2C" w:rsidRDefault="00284D2C" w:rsidP="00284D2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030" w:type="dxa"/>
        <w:jc w:val="center"/>
        <w:tblCellSpacing w:w="0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9"/>
        <w:gridCol w:w="4481"/>
      </w:tblGrid>
      <w:tr w:rsidR="00284D2C" w:rsidRPr="00284D2C" w:rsidTr="00284D2C">
        <w:trPr>
          <w:trHeight w:val="240"/>
          <w:tblCellSpacing w:w="0" w:type="dxa"/>
          <w:jc w:val="center"/>
        </w:trPr>
        <w:tc>
          <w:tcPr>
            <w:tcW w:w="0" w:type="auto"/>
            <w:shd w:val="clear" w:color="auto" w:fill="ECECEC"/>
            <w:vAlign w:val="center"/>
            <w:hideMark/>
          </w:tcPr>
          <w:p w:rsidR="00284D2C" w:rsidRPr="00284D2C" w:rsidRDefault="00284D2C" w:rsidP="00284D2C">
            <w:pPr>
              <w:widowControl/>
              <w:autoSpaceDE/>
              <w:autoSpaceDN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it-IT"/>
              </w:rPr>
            </w:pPr>
            <w:r w:rsidRPr="00284D2C">
              <w:rPr>
                <w:rFonts w:ascii="Arial" w:eastAsia="Times New Roman" w:hAnsi="Arial" w:cs="Arial"/>
                <w:b/>
                <w:bCs/>
                <w:sz w:val="21"/>
                <w:szCs w:val="21"/>
                <w:shd w:val="clear" w:color="auto" w:fill="ECECEC"/>
                <w:lang w:eastAsia="it-IT"/>
              </w:rPr>
              <w:t>Segreteria Legale e Amministrativa</w:t>
            </w:r>
          </w:p>
          <w:p w:rsidR="00284D2C" w:rsidRPr="00284D2C" w:rsidRDefault="00284D2C" w:rsidP="00284D2C">
            <w:pPr>
              <w:widowControl/>
              <w:autoSpaceDE/>
              <w:autoSpaceDN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it-IT"/>
              </w:rPr>
            </w:pPr>
            <w:r w:rsidRPr="00284D2C">
              <w:rPr>
                <w:rFonts w:ascii="Arial" w:eastAsia="Times New Roman" w:hAnsi="Arial" w:cs="Arial"/>
                <w:sz w:val="21"/>
                <w:szCs w:val="21"/>
                <w:shd w:val="clear" w:color="auto" w:fill="ECECEC"/>
                <w:lang w:eastAsia="it-IT"/>
              </w:rPr>
              <w:t>Via Sacro Cuore, 87 - 97015 Modica (RG)</w:t>
            </w:r>
          </w:p>
          <w:p w:rsidR="00284D2C" w:rsidRPr="00284D2C" w:rsidRDefault="00284D2C" w:rsidP="00284D2C">
            <w:pPr>
              <w:widowControl/>
              <w:autoSpaceDE/>
              <w:autoSpaceDN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it-IT"/>
              </w:rPr>
            </w:pPr>
            <w:r w:rsidRPr="00284D2C">
              <w:rPr>
                <w:rFonts w:ascii="Arial" w:eastAsia="Times New Roman" w:hAnsi="Arial" w:cs="Arial"/>
                <w:sz w:val="21"/>
                <w:szCs w:val="21"/>
                <w:shd w:val="clear" w:color="auto" w:fill="ECECEC"/>
                <w:lang w:eastAsia="it-IT"/>
              </w:rPr>
              <w:t>Tel. 0932 762374 - fax. 0932 455328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284D2C" w:rsidRPr="00284D2C" w:rsidRDefault="00284D2C" w:rsidP="00284D2C">
            <w:pPr>
              <w:widowControl/>
              <w:autoSpaceDE/>
              <w:autoSpaceDN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it-IT"/>
              </w:rPr>
            </w:pPr>
            <w:r w:rsidRPr="00284D2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  <w:t>Segreteria Nazionale</w:t>
            </w:r>
          </w:p>
          <w:p w:rsidR="00284D2C" w:rsidRPr="00284D2C" w:rsidRDefault="00284D2C" w:rsidP="00284D2C">
            <w:pPr>
              <w:widowControl/>
              <w:autoSpaceDE/>
              <w:autoSpaceDN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it-IT"/>
              </w:rPr>
            </w:pPr>
            <w:r w:rsidRPr="00284D2C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Via del Castro Pretorio, 30 - 00185 Roma</w:t>
            </w:r>
          </w:p>
          <w:p w:rsidR="00284D2C" w:rsidRPr="00284D2C" w:rsidRDefault="00284D2C" w:rsidP="00284D2C">
            <w:pPr>
              <w:widowControl/>
              <w:autoSpaceDE/>
              <w:autoSpaceDN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it-IT"/>
              </w:rPr>
            </w:pPr>
            <w:r w:rsidRPr="00284D2C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Tel. 06 62280408 - fax. 06 81151351</w:t>
            </w:r>
          </w:p>
        </w:tc>
      </w:tr>
    </w:tbl>
    <w:p w:rsidR="00284D2C" w:rsidRPr="00284D2C" w:rsidRDefault="00284D2C" w:rsidP="00284D2C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3" w:tgtFrame="_blank" w:history="1">
        <w:r w:rsidRPr="00284D2C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it-IT"/>
          </w:rPr>
          <w:t>www.snadir.it</w:t>
        </w:r>
      </w:hyperlink>
      <w:r w:rsidRPr="00284D2C">
        <w:rPr>
          <w:rFonts w:ascii="Arial" w:eastAsia="Times New Roman" w:hAnsi="Arial" w:cs="Arial"/>
          <w:sz w:val="21"/>
          <w:szCs w:val="21"/>
          <w:lang w:eastAsia="it-IT"/>
        </w:rPr>
        <w:t>     </w:t>
      </w:r>
      <w:hyperlink r:id="rId24" w:tgtFrame="_blank" w:history="1">
        <w:r w:rsidRPr="00284D2C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it-IT"/>
          </w:rPr>
          <w:t>snadir@snadir.it</w:t>
        </w:r>
      </w:hyperlink>
      <w:r w:rsidRPr="00284D2C">
        <w:rPr>
          <w:rFonts w:ascii="Arial" w:eastAsia="Times New Roman" w:hAnsi="Arial" w:cs="Arial"/>
          <w:sz w:val="21"/>
          <w:szCs w:val="21"/>
          <w:lang w:eastAsia="it-IT"/>
        </w:rPr>
        <w:t> </w:t>
      </w:r>
    </w:p>
    <w:p w:rsidR="007515CD" w:rsidRDefault="007515CD" w:rsidP="004B0B5E">
      <w:pPr>
        <w:pStyle w:val="Titolo1"/>
        <w:ind w:left="0" w:right="530"/>
      </w:pPr>
    </w:p>
    <w:p w:rsidR="007515CD" w:rsidRDefault="007515CD" w:rsidP="004B0B5E">
      <w:pPr>
        <w:pStyle w:val="Titolo1"/>
        <w:ind w:left="0" w:right="530"/>
      </w:pPr>
    </w:p>
    <w:sectPr w:rsidR="007515CD">
      <w:headerReference w:type="default" r:id="rId25"/>
      <w:type w:val="continuous"/>
      <w:pgSz w:w="11910" w:h="16840"/>
      <w:pgMar w:top="260" w:right="62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ED1" w:rsidRDefault="007D3ED1" w:rsidP="00F90665">
      <w:r>
        <w:separator/>
      </w:r>
    </w:p>
  </w:endnote>
  <w:endnote w:type="continuationSeparator" w:id="0">
    <w:p w:rsidR="007D3ED1" w:rsidRDefault="007D3ED1" w:rsidP="00F9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ED1" w:rsidRDefault="007D3ED1" w:rsidP="00F90665">
      <w:r>
        <w:separator/>
      </w:r>
    </w:p>
  </w:footnote>
  <w:footnote w:type="continuationSeparator" w:id="0">
    <w:p w:rsidR="007D3ED1" w:rsidRDefault="007D3ED1" w:rsidP="00F9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665" w:rsidRDefault="00F90665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C3ABD"/>
    <w:multiLevelType w:val="multilevel"/>
    <w:tmpl w:val="317C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8F"/>
    <w:rsid w:val="0000780B"/>
    <w:rsid w:val="00017F3F"/>
    <w:rsid w:val="00033EF7"/>
    <w:rsid w:val="00070A86"/>
    <w:rsid w:val="000A5311"/>
    <w:rsid w:val="000B5B8E"/>
    <w:rsid w:val="000D4DB8"/>
    <w:rsid w:val="001C6E65"/>
    <w:rsid w:val="001D181F"/>
    <w:rsid w:val="001E2F6B"/>
    <w:rsid w:val="00231A9F"/>
    <w:rsid w:val="002512BE"/>
    <w:rsid w:val="00284D2C"/>
    <w:rsid w:val="00296A43"/>
    <w:rsid w:val="002979DE"/>
    <w:rsid w:val="002F0FEB"/>
    <w:rsid w:val="002F40D5"/>
    <w:rsid w:val="00330B8F"/>
    <w:rsid w:val="003417DE"/>
    <w:rsid w:val="0037144D"/>
    <w:rsid w:val="003A22C2"/>
    <w:rsid w:val="00436EA3"/>
    <w:rsid w:val="00440993"/>
    <w:rsid w:val="00477EF9"/>
    <w:rsid w:val="004B0B5E"/>
    <w:rsid w:val="004E4044"/>
    <w:rsid w:val="004F6B3E"/>
    <w:rsid w:val="00524480"/>
    <w:rsid w:val="0058342D"/>
    <w:rsid w:val="00591A3D"/>
    <w:rsid w:val="005A28B3"/>
    <w:rsid w:val="005A6AA0"/>
    <w:rsid w:val="005D1BE0"/>
    <w:rsid w:val="005D3E8F"/>
    <w:rsid w:val="0067240E"/>
    <w:rsid w:val="00674637"/>
    <w:rsid w:val="0067651B"/>
    <w:rsid w:val="006B5BF4"/>
    <w:rsid w:val="006D0945"/>
    <w:rsid w:val="0073006F"/>
    <w:rsid w:val="007515CD"/>
    <w:rsid w:val="007713B2"/>
    <w:rsid w:val="00792614"/>
    <w:rsid w:val="007D3ED1"/>
    <w:rsid w:val="007F2A4F"/>
    <w:rsid w:val="00883ACB"/>
    <w:rsid w:val="008B3376"/>
    <w:rsid w:val="008E6DD8"/>
    <w:rsid w:val="00967D0B"/>
    <w:rsid w:val="00970B20"/>
    <w:rsid w:val="009924DF"/>
    <w:rsid w:val="00A3603D"/>
    <w:rsid w:val="00A8334C"/>
    <w:rsid w:val="00AB0515"/>
    <w:rsid w:val="00AB595C"/>
    <w:rsid w:val="00AB7D23"/>
    <w:rsid w:val="00B202FF"/>
    <w:rsid w:val="00B24EEE"/>
    <w:rsid w:val="00B839AF"/>
    <w:rsid w:val="00B86294"/>
    <w:rsid w:val="00BB3C8F"/>
    <w:rsid w:val="00BD264C"/>
    <w:rsid w:val="00BE5FF2"/>
    <w:rsid w:val="00BF6E54"/>
    <w:rsid w:val="00C07CA0"/>
    <w:rsid w:val="00C94128"/>
    <w:rsid w:val="00CC4AA3"/>
    <w:rsid w:val="00D013D1"/>
    <w:rsid w:val="00D12860"/>
    <w:rsid w:val="00D17DA3"/>
    <w:rsid w:val="00D56C1F"/>
    <w:rsid w:val="00D6031F"/>
    <w:rsid w:val="00DB2804"/>
    <w:rsid w:val="00DC63FB"/>
    <w:rsid w:val="00DD667A"/>
    <w:rsid w:val="00EA1FAB"/>
    <w:rsid w:val="00ED1700"/>
    <w:rsid w:val="00ED5A0C"/>
    <w:rsid w:val="00EE5D92"/>
    <w:rsid w:val="00F16E1A"/>
    <w:rsid w:val="00F90665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EB7869-AF73-43E9-8E92-043ECE68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911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8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06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66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06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665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8629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3D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31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30B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30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775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333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4342">
          <w:marLeft w:val="300"/>
          <w:marRight w:val="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228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93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ustomer44244.musvc2.net/e/tr?q=4%3d6bKU6%26J%3dJ%26E%3d5YOV7%26M%3dKS8cSZ%26w%3dFCKr_PjtR_aT_IS1i_SH_PjtR_ZYNyU.HFwRD3g.A8D_tylq_4nDJgP_ArUx_KgRP87gQB0qLx0t%26B%3d6LuTvS.2c9tpCC%260u%3ddJX9Z%26CJ%3d4hKWBZKa4hJZ7c%261%3dahcN20hP47Aw6cgyRhhv3hDOa5ex6gAxU5ZK3cCK7AgtR7DLRBZvafDLT8DPX5dM&amp;mupckp=mupAtu4m8OiX0wt" TargetMode="Externa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ustomer44244.musvc2.net/e/tr?q=0%3dJZ3aJ%26H%3d2%26K%3dIW7bK%26K%3d3YLaAf%26A%3dDuQ6_NRzf_YB_OgyQ_YV_NRzf_XGTCS.tM8AbHuN.dL3_NRzf_XGPxKx_OgyQ_YV7sBq-OdR5Hb%26A%3d3QtSsX.o8q7bB0%26Et%3dcGc8Y%260O%3d3gHbAYHf3gGe6b%26x%3da3eq7dANd7csZ4BMbccsacgLfdYsa3BJddcuXc0IYfZMfAfJW38P790GWf9K8gAL&amp;mupckp=mupAtu4m8OiX0wt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yperlink" Target="https://customer44244.musvc2.net/e/tr?q=4%3dPWFUP%26E%3dE%26E%3dOTJVQ%26H%3dFSRXNZ%26G%3dA8KB_Ketl_VO_Imvd_Sb_Ketl_UTNIP.t2y8pFAD.qF9_Ketl_UTtjdRjn-qoQ5H2288-FSSWMYVbNWPTMVM%267%3d1LEOqS.088%260E%3dYEXSU%268J%3dNcFWVUFaNcEZQX%26v%3dXS4ESSas6OYq7QXr62WGVVWp7wYpW1VJ3VYtYSZo7QWqX1Yt7z6JUQ7sWUXq32w4oN8q&amp;mupckp=mupAtu4m8OiX0wt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ustomer44244.musvc2.net/e/tr?q=9%3dIU7ZI%26C%3d6%26J%3dHRAaJ%26F%3d7XKVEe%260%3d9yP5_IVye_TF_NftU_XU_IVye_SKSBN.nJ8KfC72r.94D_wwhq_7l8Ef0xI_s7E0tJpCj_NftU_XU%265%3drQ8MhX7p2f.36y%26E8%3dW6cLS%26yO%3dGa7bOS7fGa6eJV%26m%3dXJSE9IS0aJ7ifKTjdKWjYLaBAGafZLXE9LRgAFS7BMWkArXkeK7fdragXM7AcJTf&amp;mupckp=mupAtu4m8OiX0wt" TargetMode="External"/><Relationship Id="rId24" Type="http://schemas.openxmlformats.org/officeDocument/2006/relationships/hyperlink" Target="mailto:snadir@snadir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ustomer44244.musvc2.net/e/tr?q=9%3d9b8Z9%26J%3d7%26J%3d8YBa0%26M%3d8XAcFe%26z%3dFzPu_PWyU_aG_NV1V_XK_PWyU_ZLP2GzPjP.iKr_PWyU_ZLys9jEwvgVnMt7qC%26j%3dIzQ297.LkP%26nQ%3dBWBe8%26P7f9gx%3dZFXAh8XEZFWDcA%26D%3dh08XhD0BfZABgYid6YCAjDie8clXhcDb9YBc9ciZjBlciCkXEgB0hY0ZAeAZBCF9&amp;mupckp=mupAtu4m8OiX0wt" TargetMode="External"/><Relationship Id="rId23" Type="http://schemas.openxmlformats.org/officeDocument/2006/relationships/hyperlink" Target="https://customer44244.musvc2.net/e/tr?q=0%3dOb9aO%26J%3d8%26K%3dNYCbP%26M%3d9YQcGf%26F%3dF1QA_PXzk_aH_Ol1W_Ya_PXzk_ZMTHU.zKvBpO.4R%26k%3dJFQ30M.LlQ%264Q%3dCXRe9%26QD%3dZGYQh9YUZGXTcB%26E%3dPa8v9hEXT0BgUfC91BE0zaAeQZmaTdBCR0AXMY8cNDGAP9kZwcFaTB8dUaj9UaBBTD9B&amp;mupckp=mupAtu4m8OiX0wt" TargetMode="External"/><Relationship Id="rId10" Type="http://schemas.openxmlformats.org/officeDocument/2006/relationships/hyperlink" Target="https://customer44244.musvc2.net/e/tr?q=4%3d9a0U9%26I%3d9%26E%3d8XDV0%26L%3d0SAbHZ%26z%3dE2KuP_zrXw_Ab_wxaq_7m_zrXw_0ghR1KtJmI9a0U9.Fu8.rR1MhY.v6y_OYtU_YNJy820h_OYtU_YNU9YBU_wxaq_7mlFhRu6sQq_IVzX_SKX_zrXw_0gQF1KILkLrBvKx_OYtU_YNjsCwGtFvK0YA_IVzX_S0YH_IVzX_SCX_zrXw_0Z.uAn%265%3drR1MhY.v6y%26F1%3dW6dES%26yP%3d0a7cHS7g0a6fCV%26m%3dcHT79EaAbAY9CB4iZm7BgH2CejX0ClT88m5fdi7fC92jgm3jZ07ffl22f8iCA0UA9HVf&amp;mupckp=mupAtu4m8OiX0wt" TargetMode="External"/><Relationship Id="rId19" Type="http://schemas.openxmlformats.org/officeDocument/2006/relationships/hyperlink" Target="https://customer44244.musvc2.net/e/tr?q=8%3dNZ0YN%26H%3d9%26I%3dMWDZO%26K%3d0WPaHd%26E%3dD2O0_NYxj_YI_MkyX_WZ_NYxj_XNO.7A_zvmv_0k_Bwau_LhUSOmEDbqmhGVgUYf%26l%3dHEO48L.JmO%263O%3dDVQc06u7i%26OC%3dXHWPf0WTXHVSaC%26C%3dPe9auBiXyeGAz7D7xXHcMBBWxWnYv0iaPdG6y9AWPBmAw7D8NXC0z7GWQeDXx7i7&amp;mupckp=mupAtu4m8OiX0w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stomer44244.musvc2.net/e/tr?q=9%3d9TBZ9%26B%3dA%26J%3d8QFa0%26E%3dBXAUJe%26z%3d84PuI_2wXp_Cg_wqcv_7f_2wXp_BliTlZi.CkEqKz9q9oJy.3yI_wqcv_7fnK2DvKf4_2wXp_BliEmQr5xPnRJXA_HayU_RPys1nEw_HayU_REXEDoSxBoPy52a8V.z0k%264%3dwQxLmX.s54%26Ex%3dVAcBR%264O%3d7ZBbERBf7ZAe0U%26r%3dWhTlc76mYkYF90QB7f1kYC6kag1AefVnciQFfEYD9A5F99Rp8AUJc7Yof0YlAj2F793E&amp;mupckp=mupAtu4m8OiX0wt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UTENTE13</dc:creator>
  <cp:lastModifiedBy>UTENTE13</cp:lastModifiedBy>
  <cp:revision>2</cp:revision>
  <cp:lastPrinted>2026-02-18T08:04:00Z</cp:lastPrinted>
  <dcterms:created xsi:type="dcterms:W3CDTF">2026-02-24T09:54:00Z</dcterms:created>
  <dcterms:modified xsi:type="dcterms:W3CDTF">2026-02-24T09:54:00Z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2024-10-11T00:00:00Z</vt:filetime>
  </property>
</Properties>
</file>