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8B1C24">
        <w:rPr>
          <w:spacing w:val="19"/>
        </w:rPr>
        <w:t>1</w:t>
      </w:r>
      <w:r>
        <w:rPr>
          <w:spacing w:val="22"/>
        </w:rPr>
        <w:t xml:space="preserve"> </w:t>
      </w:r>
      <w:r>
        <w:t>docent</w:t>
      </w:r>
      <w:r w:rsidR="00246FB0">
        <w:t>e</w:t>
      </w:r>
      <w:r w:rsidR="00EA2547">
        <w:t xml:space="preserve"> motoria scuola primaria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proofErr w:type="gramStart"/>
      <w:r>
        <w:t>supplenza</w:t>
      </w:r>
      <w:r>
        <w:rPr>
          <w:spacing w:val="19"/>
        </w:rPr>
        <w:t xml:space="preserve"> </w:t>
      </w:r>
      <w:r>
        <w:t>,</w:t>
      </w:r>
      <w:proofErr w:type="gramEnd"/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n. </w:t>
      </w:r>
      <w:r w:rsidR="00246FB0">
        <w:t>1</w:t>
      </w:r>
      <w:r>
        <w:rPr>
          <w:spacing w:val="-3"/>
        </w:rPr>
        <w:t xml:space="preserve"> </w:t>
      </w:r>
      <w:r>
        <w:t>docenti per</w:t>
      </w:r>
      <w:r>
        <w:rPr>
          <w:spacing w:val="-1"/>
        </w:rPr>
        <w:t xml:space="preserve"> </w:t>
      </w:r>
      <w:r>
        <w:t xml:space="preserve">supplenza su </w:t>
      </w:r>
      <w:r w:rsidR="00EA2547">
        <w:t>MOTORIA SCUOLA PRIMARIA</w:t>
      </w:r>
      <w:bookmarkStart w:id="0" w:name="_GoBack"/>
      <w:bookmarkEnd w:id="0"/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46FB0"/>
    <w:rsid w:val="00267475"/>
    <w:rsid w:val="002A318F"/>
    <w:rsid w:val="003961E1"/>
    <w:rsid w:val="00776123"/>
    <w:rsid w:val="007C6BA0"/>
    <w:rsid w:val="00802278"/>
    <w:rsid w:val="008A57EC"/>
    <w:rsid w:val="008B1C24"/>
    <w:rsid w:val="008C0BAF"/>
    <w:rsid w:val="0092635C"/>
    <w:rsid w:val="00A8142D"/>
    <w:rsid w:val="00D774FB"/>
    <w:rsid w:val="00E6588C"/>
    <w:rsid w:val="00E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F7ED0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UTENTE13</cp:lastModifiedBy>
  <cp:revision>15</cp:revision>
  <dcterms:created xsi:type="dcterms:W3CDTF">2024-09-16T12:30:00Z</dcterms:created>
  <dcterms:modified xsi:type="dcterms:W3CDTF">2024-11-14T12:44:00Z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