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58C9" w14:textId="77777777" w:rsidR="00B33F43" w:rsidRDefault="00B33F43" w:rsidP="00B33F43">
      <w:pPr>
        <w:jc w:val="center"/>
        <w:rPr>
          <w:rFonts w:ascii="Monotype Corsiva" w:hAnsi="Monotype Corsiva"/>
          <w:sz w:val="20"/>
          <w:szCs w:val="20"/>
        </w:rPr>
      </w:pPr>
      <w:bookmarkStart w:id="0" w:name="_GoBack"/>
      <w:bookmarkEnd w:id="0"/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51161B43" wp14:editId="5820B068">
            <wp:extent cx="304800" cy="350520"/>
            <wp:effectExtent l="0" t="0" r="0" b="0"/>
            <wp:docPr id="6" name="Immagine 6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DDC8D" w14:textId="77777777" w:rsidR="00B33F43" w:rsidRDefault="00B33F43" w:rsidP="00B33F43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14:paraId="4332FCA4" w14:textId="77777777" w:rsidR="00B33F43" w:rsidRDefault="00B33F43" w:rsidP="00B33F43">
      <w:pPr>
        <w:pStyle w:val="Titolo"/>
        <w:spacing w:before="0" w:after="0"/>
        <w:jc w:val="center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14:paraId="7189E8F2" w14:textId="2432E7F5" w:rsidR="00B33F43" w:rsidRPr="00B33F43" w:rsidRDefault="00B33F43" w:rsidP="00B33F43">
      <w:pPr>
        <w:pStyle w:val="Normale1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791C622A" wp14:editId="50EEE409">
                <wp:simplePos x="0" y="0"/>
                <wp:positionH relativeFrom="column">
                  <wp:posOffset>1840865</wp:posOffset>
                </wp:positionH>
                <wp:positionV relativeFrom="paragraph">
                  <wp:posOffset>144780</wp:posOffset>
                </wp:positionV>
                <wp:extent cx="52635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A1268" id="Connettore diritto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95pt,11.4pt" to="559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">
                <o:lock v:ext="edit" shapetype="f"/>
              </v:line>
            </w:pict>
          </mc:Fallback>
        </mc:AlternateContent>
      </w:r>
    </w:p>
    <w:p w14:paraId="2EFD1711" w14:textId="77777777" w:rsidR="00B33F43" w:rsidRPr="00B33F43" w:rsidRDefault="00B33F43" w:rsidP="00B33F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4"/>
          <w:szCs w:val="4"/>
        </w:rPr>
      </w:pPr>
    </w:p>
    <w:p w14:paraId="56CCAD08" w14:textId="4FF96DFB" w:rsidR="00B33F43" w:rsidRDefault="00B33F43" w:rsidP="00B33F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14:paraId="5A30C54A" w14:textId="0B0F3DE1" w:rsidR="00B33F43" w:rsidRDefault="00B33F43" w:rsidP="00B33F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>
        <w:rPr>
          <w:rFonts w:ascii="Arial" w:eastAsia="Arial" w:hAnsi="Arial" w:cs="Arial"/>
          <w:b/>
        </w:rPr>
        <w:t>RELIGIONE</w:t>
      </w:r>
    </w:p>
    <w:p w14:paraId="1C0D9B93" w14:textId="77777777" w:rsidR="00B33F43" w:rsidRPr="000337D1" w:rsidRDefault="00B33F43" w:rsidP="00B33F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77AF13FE" wp14:editId="129EF89A">
                <wp:simplePos x="0" y="0"/>
                <wp:positionH relativeFrom="column">
                  <wp:posOffset>1844040</wp:posOffset>
                </wp:positionH>
                <wp:positionV relativeFrom="paragraph">
                  <wp:posOffset>60960</wp:posOffset>
                </wp:positionV>
                <wp:extent cx="5263515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03B3" id="Connettore diritto 4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5.2pt,4.8pt" to="55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14:paraId="033E2E3D" w14:textId="62C5920A" w:rsidR="00C13C43" w:rsidRDefault="00C13C43">
      <w:pPr>
        <w:rPr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1"/>
      </w:tblGrid>
      <w:tr w:rsidR="00C13C43" w14:paraId="37DD9A7A" w14:textId="77777777">
        <w:trPr>
          <w:trHeight w:val="107"/>
        </w:trPr>
        <w:tc>
          <w:tcPr>
            <w:tcW w:w="14801" w:type="dxa"/>
            <w:tcBorders>
              <w:top w:val="none" w:sz="6" w:space="0" w:color="auto"/>
              <w:bottom w:val="none" w:sz="6" w:space="0" w:color="auto"/>
            </w:tcBorders>
          </w:tcPr>
          <w:p w14:paraId="34839AFD" w14:textId="2DA30573" w:rsidR="00C13C43" w:rsidRPr="00C13C43" w:rsidRDefault="00C13C43" w:rsidP="00C13C4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3C43">
              <w:rPr>
                <w:rFonts w:asciiTheme="minorHAnsi" w:hAnsiTheme="minorHAnsi" w:cstheme="minorHAnsi"/>
                <w:b/>
                <w:bCs/>
              </w:rPr>
              <w:t>TRAGUARDI ALLA FINE DELLA SCUOLA PRIMARIA</w:t>
            </w:r>
          </w:p>
        </w:tc>
      </w:tr>
      <w:tr w:rsidR="00C13C43" w14:paraId="6D7D53C3" w14:textId="77777777">
        <w:trPr>
          <w:trHeight w:val="1576"/>
        </w:trPr>
        <w:tc>
          <w:tcPr>
            <w:tcW w:w="14801" w:type="dxa"/>
            <w:tcBorders>
              <w:top w:val="none" w:sz="6" w:space="0" w:color="auto"/>
              <w:bottom w:val="none" w:sz="6" w:space="0" w:color="auto"/>
            </w:tcBorders>
          </w:tcPr>
          <w:p w14:paraId="4B7C077F" w14:textId="77777777" w:rsidR="00C13C43" w:rsidRPr="00C13C43" w:rsidRDefault="00C13C4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038706B" w14:textId="2A1ED4C2" w:rsidR="00C13C43" w:rsidRPr="00C13C43" w:rsidRDefault="00C13C43">
            <w:pPr>
              <w:pStyle w:val="Default"/>
              <w:rPr>
                <w:rFonts w:asciiTheme="minorHAnsi" w:hAnsiTheme="minorHAnsi" w:cstheme="minorHAnsi"/>
              </w:rPr>
            </w:pPr>
            <w:r w:rsidRPr="00C13C43">
              <w:rPr>
                <w:rFonts w:asciiTheme="minorHAnsi" w:hAnsiTheme="minorHAnsi" w:cstheme="minorHAnsi"/>
              </w:rPr>
              <w:t xml:space="preserve">- L’alunno riflette su Dio Creatore e Padre, sui dati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 </w:t>
            </w:r>
          </w:p>
          <w:p w14:paraId="403DBE8B" w14:textId="77777777" w:rsidR="00C13C43" w:rsidRPr="00C13C43" w:rsidRDefault="00C13C43">
            <w:pPr>
              <w:pStyle w:val="Default"/>
              <w:rPr>
                <w:rFonts w:asciiTheme="minorHAnsi" w:hAnsiTheme="minorHAnsi" w:cstheme="minorHAnsi"/>
              </w:rPr>
            </w:pPr>
          </w:p>
          <w:p w14:paraId="1BC3B623" w14:textId="78A697EA" w:rsidR="00C13C43" w:rsidRPr="00C13C43" w:rsidRDefault="00C13C43" w:rsidP="00C13C43">
            <w:pPr>
              <w:pStyle w:val="Default"/>
              <w:rPr>
                <w:rFonts w:asciiTheme="minorHAnsi" w:hAnsiTheme="minorHAnsi" w:cstheme="minorHAnsi"/>
              </w:rPr>
            </w:pPr>
            <w:r w:rsidRPr="00C13C43">
              <w:rPr>
                <w:rFonts w:asciiTheme="minorHAnsi" w:hAnsiTheme="minorHAnsi" w:cstheme="minorHAnsi"/>
              </w:rPr>
              <w:t xml:space="preserve">- Riconosce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 </w:t>
            </w:r>
          </w:p>
          <w:p w14:paraId="3E2F15D0" w14:textId="77777777" w:rsidR="00C13C43" w:rsidRPr="00C13C43" w:rsidRDefault="00C13C43">
            <w:pPr>
              <w:pStyle w:val="Default"/>
              <w:rPr>
                <w:rFonts w:asciiTheme="minorHAnsi" w:hAnsiTheme="minorHAnsi" w:cstheme="minorHAnsi"/>
              </w:rPr>
            </w:pPr>
          </w:p>
          <w:p w14:paraId="3FEC7626" w14:textId="53622EB4" w:rsidR="00C13C43" w:rsidRPr="00C13C43" w:rsidRDefault="00C13C43">
            <w:pPr>
              <w:pStyle w:val="Default"/>
              <w:rPr>
                <w:rFonts w:asciiTheme="minorHAnsi" w:hAnsiTheme="minorHAnsi" w:cstheme="minorHAnsi"/>
              </w:rPr>
            </w:pPr>
            <w:r w:rsidRPr="00C13C43">
              <w:rPr>
                <w:rFonts w:asciiTheme="minorHAnsi" w:hAnsiTheme="minorHAnsi" w:cstheme="minorHAnsi"/>
              </w:rPr>
              <w:t xml:space="preserve">- Si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cristiani. </w:t>
            </w:r>
          </w:p>
        </w:tc>
      </w:tr>
    </w:tbl>
    <w:p w14:paraId="72F7D838" w14:textId="77777777" w:rsidR="00C13C43" w:rsidRDefault="00C13C43">
      <w:pPr>
        <w:rPr>
          <w:b/>
          <w:bCs/>
          <w:sz w:val="24"/>
          <w:szCs w:val="24"/>
        </w:rPr>
      </w:pPr>
    </w:p>
    <w:p w14:paraId="029C2188" w14:textId="77777777" w:rsidR="00C13C43" w:rsidRDefault="00C13C43">
      <w:pPr>
        <w:rPr>
          <w:b/>
          <w:bCs/>
          <w:sz w:val="24"/>
          <w:szCs w:val="24"/>
        </w:rPr>
      </w:pPr>
    </w:p>
    <w:p w14:paraId="4E9C8298" w14:textId="77777777" w:rsidR="00C13C43" w:rsidRDefault="00C13C43">
      <w:pPr>
        <w:rPr>
          <w:b/>
          <w:bCs/>
          <w:sz w:val="24"/>
          <w:szCs w:val="24"/>
        </w:rPr>
      </w:pPr>
    </w:p>
    <w:p w14:paraId="574AA2E4" w14:textId="5B3BD047" w:rsidR="00852338" w:rsidRPr="00FB08D3" w:rsidRDefault="00852338">
      <w:pPr>
        <w:rPr>
          <w:b/>
          <w:bCs/>
          <w:sz w:val="24"/>
          <w:szCs w:val="24"/>
        </w:rPr>
      </w:pPr>
    </w:p>
    <w:tbl>
      <w:tblPr>
        <w:tblStyle w:val="Grigliatabella"/>
        <w:tblW w:w="14636" w:type="dxa"/>
        <w:tblLayout w:type="fixed"/>
        <w:tblLook w:val="04A0" w:firstRow="1" w:lastRow="0" w:firstColumn="1" w:lastColumn="0" w:noHBand="0" w:noVBand="1"/>
      </w:tblPr>
      <w:tblGrid>
        <w:gridCol w:w="1527"/>
        <w:gridCol w:w="1318"/>
        <w:gridCol w:w="1760"/>
        <w:gridCol w:w="1769"/>
        <w:gridCol w:w="1397"/>
        <w:gridCol w:w="1485"/>
        <w:gridCol w:w="1984"/>
        <w:gridCol w:w="1734"/>
        <w:gridCol w:w="1662"/>
      </w:tblGrid>
      <w:tr w:rsidR="00D56594" w14:paraId="3866EBEE" w14:textId="77777777" w:rsidTr="00BF52F1">
        <w:tc>
          <w:tcPr>
            <w:tcW w:w="1527" w:type="dxa"/>
          </w:tcPr>
          <w:p w14:paraId="7735A8CB" w14:textId="08CC91D0" w:rsidR="00FB08D3" w:rsidRPr="00FB524E" w:rsidRDefault="00FB08D3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lastRenderedPageBreak/>
              <w:t>Nucleo fondante</w:t>
            </w:r>
          </w:p>
        </w:tc>
        <w:tc>
          <w:tcPr>
            <w:tcW w:w="1318" w:type="dxa"/>
          </w:tcPr>
          <w:p w14:paraId="60996509" w14:textId="6FF46B5A" w:rsidR="00FB08D3" w:rsidRPr="00FB524E" w:rsidRDefault="00FB08D3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Processo</w:t>
            </w:r>
          </w:p>
        </w:tc>
        <w:tc>
          <w:tcPr>
            <w:tcW w:w="1760" w:type="dxa"/>
          </w:tcPr>
          <w:p w14:paraId="77C5FCAF" w14:textId="528FEB47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Contenuto</w:t>
            </w:r>
          </w:p>
        </w:tc>
        <w:tc>
          <w:tcPr>
            <w:tcW w:w="1769" w:type="dxa"/>
          </w:tcPr>
          <w:p w14:paraId="017BAD6E" w14:textId="2ED245DA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Modalità</w:t>
            </w:r>
          </w:p>
        </w:tc>
        <w:tc>
          <w:tcPr>
            <w:tcW w:w="1397" w:type="dxa"/>
          </w:tcPr>
          <w:p w14:paraId="00B8FF26" w14:textId="5D0E8F97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Classe 1^</w:t>
            </w:r>
          </w:p>
        </w:tc>
        <w:tc>
          <w:tcPr>
            <w:tcW w:w="1485" w:type="dxa"/>
          </w:tcPr>
          <w:p w14:paraId="54211265" w14:textId="799C0568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Classe 2^</w:t>
            </w:r>
          </w:p>
        </w:tc>
        <w:tc>
          <w:tcPr>
            <w:tcW w:w="1984" w:type="dxa"/>
          </w:tcPr>
          <w:p w14:paraId="13CB9DDF" w14:textId="4007C0B4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Classe 3^</w:t>
            </w:r>
          </w:p>
        </w:tc>
        <w:tc>
          <w:tcPr>
            <w:tcW w:w="1734" w:type="dxa"/>
          </w:tcPr>
          <w:p w14:paraId="057431D5" w14:textId="472C0FB3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Classe 4^</w:t>
            </w:r>
          </w:p>
        </w:tc>
        <w:tc>
          <w:tcPr>
            <w:tcW w:w="1662" w:type="dxa"/>
          </w:tcPr>
          <w:p w14:paraId="55A8663C" w14:textId="144CBB54" w:rsidR="00FB08D3" w:rsidRPr="00FB524E" w:rsidRDefault="00A8634B">
            <w:pPr>
              <w:rPr>
                <w:b/>
                <w:bCs/>
                <w:sz w:val="24"/>
                <w:szCs w:val="24"/>
              </w:rPr>
            </w:pPr>
            <w:r w:rsidRPr="00FB524E">
              <w:rPr>
                <w:b/>
                <w:bCs/>
                <w:sz w:val="24"/>
                <w:szCs w:val="24"/>
              </w:rPr>
              <w:t>Classe 5^</w:t>
            </w:r>
          </w:p>
        </w:tc>
      </w:tr>
      <w:tr w:rsidR="00D56594" w14:paraId="65726835" w14:textId="77777777" w:rsidTr="00BF52F1">
        <w:tc>
          <w:tcPr>
            <w:tcW w:w="1527" w:type="dxa"/>
          </w:tcPr>
          <w:p w14:paraId="5C11A9C1" w14:textId="77777777" w:rsidR="00FB08D3" w:rsidRDefault="00A8634B">
            <w:pPr>
              <w:rPr>
                <w:b/>
                <w:bCs/>
                <w:sz w:val="24"/>
                <w:szCs w:val="24"/>
              </w:rPr>
            </w:pPr>
            <w:r w:rsidRPr="00A8634B">
              <w:rPr>
                <w:b/>
                <w:bCs/>
                <w:sz w:val="24"/>
                <w:szCs w:val="24"/>
              </w:rPr>
              <w:t>DIO E L’UOMO</w:t>
            </w:r>
          </w:p>
          <w:p w14:paraId="16DA08D7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0ABBBB46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6E4DC32B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52025B43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5FB20CF5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6332B540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24490FB6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08451B6B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5FA3D283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02FD9A4C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7EE80FBA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2F286CEC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16E7B8F7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348B90A0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276447F3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3A752C3C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</w:p>
          <w:p w14:paraId="4B0B7697" w14:textId="77777777" w:rsidR="00D235ED" w:rsidRDefault="00D235ED">
            <w:pPr>
              <w:rPr>
                <w:b/>
                <w:bCs/>
                <w:sz w:val="24"/>
                <w:szCs w:val="24"/>
              </w:rPr>
            </w:pPr>
          </w:p>
          <w:p w14:paraId="149DF576" w14:textId="77777777" w:rsidR="008E11EF" w:rsidRDefault="008E1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BIBBIA E LE ALTRE FONTI</w:t>
            </w:r>
          </w:p>
          <w:p w14:paraId="111472F4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5CC7B53D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0D960D5C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098DF3FC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16D8DBF9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56DAB6D7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2285C20D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352797C1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4804FDAA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26BF23A0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12CB858F" w14:textId="77777777" w:rsidR="00F84120" w:rsidRDefault="00F84120">
            <w:pPr>
              <w:rPr>
                <w:b/>
                <w:bCs/>
                <w:sz w:val="24"/>
                <w:szCs w:val="24"/>
              </w:rPr>
            </w:pPr>
          </w:p>
          <w:p w14:paraId="2F85D09A" w14:textId="77777777" w:rsidR="00F30663" w:rsidRDefault="00F30663">
            <w:pPr>
              <w:rPr>
                <w:b/>
                <w:bCs/>
                <w:sz w:val="24"/>
                <w:szCs w:val="24"/>
              </w:rPr>
            </w:pPr>
          </w:p>
          <w:p w14:paraId="50716318" w14:textId="77777777" w:rsidR="00F84120" w:rsidRDefault="00F30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LINGUAGGIO </w:t>
            </w:r>
            <w:r w:rsidR="00E841B3">
              <w:rPr>
                <w:b/>
                <w:bCs/>
                <w:sz w:val="24"/>
                <w:szCs w:val="24"/>
              </w:rPr>
              <w:t>RELIGIOSO</w:t>
            </w:r>
          </w:p>
          <w:p w14:paraId="1C3F6EF8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A69F32B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676C9F3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B5B5753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6D888CC4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03FC7B43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1DAE14F0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79AF239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E8C0F14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40E4F92B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171B46CE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6348641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5F01CCC7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70A3A090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334CFFA4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623C7CD9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081446D1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0E681176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4C08C818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4AD92BFD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323EA366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6F829D2A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6202CF9D" w14:textId="77777777" w:rsidR="00556013" w:rsidRDefault="00556013">
            <w:pPr>
              <w:rPr>
                <w:b/>
                <w:bCs/>
                <w:sz w:val="24"/>
                <w:szCs w:val="24"/>
              </w:rPr>
            </w:pPr>
          </w:p>
          <w:p w14:paraId="58812975" w14:textId="77777777" w:rsidR="00655FDA" w:rsidRDefault="00655FDA">
            <w:pPr>
              <w:rPr>
                <w:b/>
                <w:bCs/>
                <w:sz w:val="24"/>
                <w:szCs w:val="24"/>
              </w:rPr>
            </w:pPr>
          </w:p>
          <w:p w14:paraId="33A55E0B" w14:textId="77777777" w:rsidR="00CE700C" w:rsidRDefault="00CE700C">
            <w:pPr>
              <w:rPr>
                <w:b/>
                <w:bCs/>
                <w:sz w:val="24"/>
                <w:szCs w:val="24"/>
              </w:rPr>
            </w:pPr>
          </w:p>
          <w:p w14:paraId="5F75E506" w14:textId="1E72C2BC" w:rsidR="00655FDA" w:rsidRPr="00A8634B" w:rsidRDefault="00655F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 VALORI ETICI RELIGIOSI</w:t>
            </w:r>
          </w:p>
        </w:tc>
        <w:tc>
          <w:tcPr>
            <w:tcW w:w="1318" w:type="dxa"/>
          </w:tcPr>
          <w:p w14:paraId="5D6294C3" w14:textId="77777777" w:rsidR="00FB08D3" w:rsidRDefault="00A8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Scoprire</w:t>
            </w:r>
          </w:p>
          <w:p w14:paraId="3D7246A2" w14:textId="77777777" w:rsidR="008E11EF" w:rsidRDefault="008E11EF">
            <w:pPr>
              <w:rPr>
                <w:sz w:val="24"/>
                <w:szCs w:val="24"/>
              </w:rPr>
            </w:pPr>
          </w:p>
          <w:p w14:paraId="5163471E" w14:textId="77777777" w:rsidR="008E11EF" w:rsidRDefault="008E11EF">
            <w:pPr>
              <w:rPr>
                <w:sz w:val="24"/>
                <w:szCs w:val="24"/>
              </w:rPr>
            </w:pPr>
          </w:p>
          <w:p w14:paraId="3095E7CE" w14:textId="77777777" w:rsidR="008E11EF" w:rsidRDefault="008E11EF">
            <w:pPr>
              <w:rPr>
                <w:sz w:val="24"/>
                <w:szCs w:val="24"/>
              </w:rPr>
            </w:pPr>
          </w:p>
          <w:p w14:paraId="203FE4E9" w14:textId="77777777" w:rsidR="008E11EF" w:rsidRDefault="008E11EF">
            <w:pPr>
              <w:rPr>
                <w:sz w:val="24"/>
                <w:szCs w:val="24"/>
              </w:rPr>
            </w:pPr>
          </w:p>
          <w:p w14:paraId="2ABF64DB" w14:textId="77777777" w:rsidR="008E11EF" w:rsidRDefault="008E11EF">
            <w:pPr>
              <w:rPr>
                <w:sz w:val="24"/>
                <w:szCs w:val="24"/>
              </w:rPr>
            </w:pPr>
          </w:p>
          <w:p w14:paraId="37466ABC" w14:textId="77777777" w:rsidR="008E11EF" w:rsidRDefault="008E11EF">
            <w:pPr>
              <w:rPr>
                <w:sz w:val="24"/>
                <w:szCs w:val="24"/>
              </w:rPr>
            </w:pPr>
          </w:p>
          <w:p w14:paraId="04CAE209" w14:textId="77777777" w:rsidR="008E11EF" w:rsidRDefault="008E11EF">
            <w:pPr>
              <w:rPr>
                <w:sz w:val="24"/>
                <w:szCs w:val="24"/>
              </w:rPr>
            </w:pPr>
          </w:p>
          <w:p w14:paraId="2CC45AFF" w14:textId="77777777" w:rsidR="008E11EF" w:rsidRDefault="008E11EF">
            <w:pPr>
              <w:rPr>
                <w:sz w:val="24"/>
                <w:szCs w:val="24"/>
              </w:rPr>
            </w:pPr>
          </w:p>
          <w:p w14:paraId="4F084946" w14:textId="77777777" w:rsidR="008E11EF" w:rsidRDefault="008E11EF">
            <w:pPr>
              <w:rPr>
                <w:sz w:val="24"/>
                <w:szCs w:val="24"/>
              </w:rPr>
            </w:pPr>
          </w:p>
          <w:p w14:paraId="0D4C4472" w14:textId="77777777" w:rsidR="008E11EF" w:rsidRDefault="008E11EF">
            <w:pPr>
              <w:rPr>
                <w:sz w:val="24"/>
                <w:szCs w:val="24"/>
              </w:rPr>
            </w:pPr>
          </w:p>
          <w:p w14:paraId="5E60EA7F" w14:textId="77777777" w:rsidR="008E11EF" w:rsidRDefault="008E11EF">
            <w:pPr>
              <w:rPr>
                <w:sz w:val="24"/>
                <w:szCs w:val="24"/>
              </w:rPr>
            </w:pPr>
          </w:p>
          <w:p w14:paraId="6E687B18" w14:textId="77777777" w:rsidR="008E11EF" w:rsidRDefault="008E11EF">
            <w:pPr>
              <w:rPr>
                <w:sz w:val="24"/>
                <w:szCs w:val="24"/>
              </w:rPr>
            </w:pPr>
          </w:p>
          <w:p w14:paraId="7ACDA673" w14:textId="77777777" w:rsidR="008E11EF" w:rsidRDefault="008E11EF">
            <w:pPr>
              <w:rPr>
                <w:sz w:val="24"/>
                <w:szCs w:val="24"/>
              </w:rPr>
            </w:pPr>
          </w:p>
          <w:p w14:paraId="0931E850" w14:textId="77777777" w:rsidR="008E11EF" w:rsidRDefault="008E11EF">
            <w:pPr>
              <w:rPr>
                <w:sz w:val="24"/>
                <w:szCs w:val="24"/>
              </w:rPr>
            </w:pPr>
          </w:p>
          <w:p w14:paraId="46EFA973" w14:textId="77777777" w:rsidR="008E11EF" w:rsidRDefault="008E11EF">
            <w:pPr>
              <w:rPr>
                <w:sz w:val="24"/>
                <w:szCs w:val="24"/>
              </w:rPr>
            </w:pPr>
          </w:p>
          <w:p w14:paraId="257FACCE" w14:textId="77777777" w:rsidR="008E11EF" w:rsidRDefault="008E11EF">
            <w:pPr>
              <w:rPr>
                <w:sz w:val="24"/>
                <w:szCs w:val="24"/>
              </w:rPr>
            </w:pPr>
          </w:p>
          <w:p w14:paraId="7B62473F" w14:textId="77777777" w:rsidR="008E11EF" w:rsidRDefault="008E11EF">
            <w:pPr>
              <w:rPr>
                <w:sz w:val="24"/>
                <w:szCs w:val="24"/>
              </w:rPr>
            </w:pPr>
          </w:p>
          <w:p w14:paraId="7116F5A0" w14:textId="77777777" w:rsidR="008E11EF" w:rsidRDefault="008E11EF">
            <w:pPr>
              <w:rPr>
                <w:sz w:val="24"/>
                <w:szCs w:val="24"/>
              </w:rPr>
            </w:pPr>
          </w:p>
          <w:p w14:paraId="645AA856" w14:textId="77777777" w:rsidR="008E11EF" w:rsidRDefault="008E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</w:t>
            </w:r>
          </w:p>
          <w:p w14:paraId="5C47F33B" w14:textId="77777777" w:rsidR="00655102" w:rsidRDefault="00655102">
            <w:pPr>
              <w:rPr>
                <w:sz w:val="24"/>
                <w:szCs w:val="24"/>
              </w:rPr>
            </w:pPr>
          </w:p>
          <w:p w14:paraId="0B261B77" w14:textId="77777777" w:rsidR="00655102" w:rsidRDefault="00655102">
            <w:pPr>
              <w:rPr>
                <w:sz w:val="24"/>
                <w:szCs w:val="24"/>
              </w:rPr>
            </w:pPr>
          </w:p>
          <w:p w14:paraId="0720F738" w14:textId="77777777" w:rsidR="00655102" w:rsidRDefault="00655102">
            <w:pPr>
              <w:rPr>
                <w:sz w:val="24"/>
                <w:szCs w:val="24"/>
              </w:rPr>
            </w:pPr>
          </w:p>
          <w:p w14:paraId="4D9EBB63" w14:textId="77777777" w:rsidR="00655102" w:rsidRDefault="00655102">
            <w:pPr>
              <w:rPr>
                <w:sz w:val="24"/>
                <w:szCs w:val="24"/>
              </w:rPr>
            </w:pPr>
          </w:p>
          <w:p w14:paraId="3A36F03A" w14:textId="77777777" w:rsidR="00655102" w:rsidRDefault="00655102">
            <w:pPr>
              <w:rPr>
                <w:sz w:val="24"/>
                <w:szCs w:val="24"/>
              </w:rPr>
            </w:pPr>
          </w:p>
          <w:p w14:paraId="79EB01A4" w14:textId="77777777" w:rsidR="00655102" w:rsidRDefault="00655102">
            <w:pPr>
              <w:rPr>
                <w:sz w:val="24"/>
                <w:szCs w:val="24"/>
              </w:rPr>
            </w:pPr>
          </w:p>
          <w:p w14:paraId="00CA9E1A" w14:textId="77777777" w:rsidR="00655102" w:rsidRDefault="00655102">
            <w:pPr>
              <w:rPr>
                <w:sz w:val="24"/>
                <w:szCs w:val="24"/>
              </w:rPr>
            </w:pPr>
          </w:p>
          <w:p w14:paraId="7D78216E" w14:textId="77777777" w:rsidR="00655102" w:rsidRDefault="00655102">
            <w:pPr>
              <w:rPr>
                <w:sz w:val="24"/>
                <w:szCs w:val="24"/>
              </w:rPr>
            </w:pPr>
          </w:p>
          <w:p w14:paraId="297DFF62" w14:textId="77777777" w:rsidR="00655102" w:rsidRDefault="00655102">
            <w:pPr>
              <w:rPr>
                <w:sz w:val="24"/>
                <w:szCs w:val="24"/>
              </w:rPr>
            </w:pPr>
          </w:p>
          <w:p w14:paraId="62ECF082" w14:textId="77777777" w:rsidR="00655102" w:rsidRDefault="00655102">
            <w:pPr>
              <w:rPr>
                <w:sz w:val="24"/>
                <w:szCs w:val="24"/>
              </w:rPr>
            </w:pPr>
          </w:p>
          <w:p w14:paraId="6E1472C8" w14:textId="77777777" w:rsidR="00655102" w:rsidRDefault="00655102">
            <w:pPr>
              <w:rPr>
                <w:sz w:val="24"/>
                <w:szCs w:val="24"/>
              </w:rPr>
            </w:pPr>
          </w:p>
          <w:p w14:paraId="6CF71914" w14:textId="77777777" w:rsidR="00655102" w:rsidRDefault="00655102">
            <w:pPr>
              <w:rPr>
                <w:sz w:val="24"/>
                <w:szCs w:val="24"/>
              </w:rPr>
            </w:pPr>
          </w:p>
          <w:p w14:paraId="72B02C5E" w14:textId="77777777" w:rsidR="00655102" w:rsidRDefault="00655102">
            <w:pPr>
              <w:rPr>
                <w:sz w:val="24"/>
                <w:szCs w:val="24"/>
              </w:rPr>
            </w:pPr>
          </w:p>
          <w:p w14:paraId="4B1366A4" w14:textId="77777777" w:rsidR="004D1071" w:rsidRDefault="004D1071">
            <w:pPr>
              <w:rPr>
                <w:sz w:val="24"/>
                <w:szCs w:val="24"/>
              </w:rPr>
            </w:pPr>
          </w:p>
          <w:p w14:paraId="19A0B73E" w14:textId="6CAD2FE5" w:rsidR="00655102" w:rsidRDefault="00655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</w:t>
            </w:r>
          </w:p>
          <w:p w14:paraId="0927B737" w14:textId="77777777" w:rsidR="006345BF" w:rsidRDefault="006345BF">
            <w:pPr>
              <w:rPr>
                <w:sz w:val="24"/>
                <w:szCs w:val="24"/>
              </w:rPr>
            </w:pPr>
          </w:p>
          <w:p w14:paraId="16489305" w14:textId="77777777" w:rsidR="006345BF" w:rsidRDefault="006345BF">
            <w:pPr>
              <w:rPr>
                <w:sz w:val="24"/>
                <w:szCs w:val="24"/>
              </w:rPr>
            </w:pPr>
          </w:p>
          <w:p w14:paraId="2E3BE4AB" w14:textId="77777777" w:rsidR="006345BF" w:rsidRDefault="006345BF">
            <w:pPr>
              <w:rPr>
                <w:sz w:val="24"/>
                <w:szCs w:val="24"/>
              </w:rPr>
            </w:pPr>
          </w:p>
          <w:p w14:paraId="4F16E10E" w14:textId="77777777" w:rsidR="006345BF" w:rsidRDefault="006345BF">
            <w:pPr>
              <w:rPr>
                <w:sz w:val="24"/>
                <w:szCs w:val="24"/>
              </w:rPr>
            </w:pPr>
          </w:p>
          <w:p w14:paraId="04B1DC5C" w14:textId="77777777" w:rsidR="006345BF" w:rsidRDefault="006345BF">
            <w:pPr>
              <w:rPr>
                <w:sz w:val="24"/>
                <w:szCs w:val="24"/>
              </w:rPr>
            </w:pPr>
          </w:p>
          <w:p w14:paraId="036AE6B3" w14:textId="77777777" w:rsidR="006345BF" w:rsidRDefault="006345BF">
            <w:pPr>
              <w:rPr>
                <w:sz w:val="24"/>
                <w:szCs w:val="24"/>
              </w:rPr>
            </w:pPr>
          </w:p>
          <w:p w14:paraId="0A13F670" w14:textId="77777777" w:rsidR="006345BF" w:rsidRDefault="006345BF">
            <w:pPr>
              <w:rPr>
                <w:sz w:val="24"/>
                <w:szCs w:val="24"/>
              </w:rPr>
            </w:pPr>
          </w:p>
          <w:p w14:paraId="04BD9778" w14:textId="77777777" w:rsidR="006345BF" w:rsidRDefault="006345BF">
            <w:pPr>
              <w:rPr>
                <w:sz w:val="24"/>
                <w:szCs w:val="24"/>
              </w:rPr>
            </w:pPr>
          </w:p>
          <w:p w14:paraId="5DF8A109" w14:textId="77777777" w:rsidR="006345BF" w:rsidRDefault="006345BF">
            <w:pPr>
              <w:rPr>
                <w:sz w:val="24"/>
                <w:szCs w:val="24"/>
              </w:rPr>
            </w:pPr>
          </w:p>
          <w:p w14:paraId="04DE45CF" w14:textId="77777777" w:rsidR="006345BF" w:rsidRDefault="006345BF">
            <w:pPr>
              <w:rPr>
                <w:sz w:val="24"/>
                <w:szCs w:val="24"/>
              </w:rPr>
            </w:pPr>
          </w:p>
          <w:p w14:paraId="5C581455" w14:textId="77777777" w:rsidR="006345BF" w:rsidRDefault="006345BF">
            <w:pPr>
              <w:rPr>
                <w:sz w:val="24"/>
                <w:szCs w:val="24"/>
              </w:rPr>
            </w:pPr>
          </w:p>
          <w:p w14:paraId="335E999F" w14:textId="77777777" w:rsidR="006345BF" w:rsidRDefault="006345BF">
            <w:pPr>
              <w:rPr>
                <w:sz w:val="24"/>
                <w:szCs w:val="24"/>
              </w:rPr>
            </w:pPr>
          </w:p>
          <w:p w14:paraId="39E1BC54" w14:textId="77777777" w:rsidR="006345BF" w:rsidRDefault="006345BF">
            <w:pPr>
              <w:rPr>
                <w:sz w:val="24"/>
                <w:szCs w:val="24"/>
              </w:rPr>
            </w:pPr>
          </w:p>
          <w:p w14:paraId="170F4B99" w14:textId="77777777" w:rsidR="006345BF" w:rsidRDefault="006345BF">
            <w:pPr>
              <w:rPr>
                <w:sz w:val="24"/>
                <w:szCs w:val="24"/>
              </w:rPr>
            </w:pPr>
          </w:p>
          <w:p w14:paraId="1B58B059" w14:textId="77777777" w:rsidR="006345BF" w:rsidRDefault="006345BF">
            <w:pPr>
              <w:rPr>
                <w:sz w:val="24"/>
                <w:szCs w:val="24"/>
              </w:rPr>
            </w:pPr>
          </w:p>
          <w:p w14:paraId="1583351D" w14:textId="77777777" w:rsidR="006345BF" w:rsidRDefault="006345BF">
            <w:pPr>
              <w:rPr>
                <w:sz w:val="24"/>
                <w:szCs w:val="24"/>
              </w:rPr>
            </w:pPr>
          </w:p>
          <w:p w14:paraId="45A4F854" w14:textId="77777777" w:rsidR="006345BF" w:rsidRDefault="006345BF">
            <w:pPr>
              <w:rPr>
                <w:sz w:val="24"/>
                <w:szCs w:val="24"/>
              </w:rPr>
            </w:pPr>
          </w:p>
          <w:p w14:paraId="3E543D2D" w14:textId="77777777" w:rsidR="006345BF" w:rsidRDefault="006345BF">
            <w:pPr>
              <w:rPr>
                <w:sz w:val="24"/>
                <w:szCs w:val="24"/>
              </w:rPr>
            </w:pPr>
          </w:p>
          <w:p w14:paraId="7CA76ED9" w14:textId="77777777" w:rsidR="006345BF" w:rsidRDefault="006345BF">
            <w:pPr>
              <w:rPr>
                <w:sz w:val="24"/>
                <w:szCs w:val="24"/>
              </w:rPr>
            </w:pPr>
          </w:p>
          <w:p w14:paraId="4B59CA7F" w14:textId="77777777" w:rsidR="006345BF" w:rsidRDefault="006345BF">
            <w:pPr>
              <w:rPr>
                <w:sz w:val="24"/>
                <w:szCs w:val="24"/>
              </w:rPr>
            </w:pPr>
          </w:p>
          <w:p w14:paraId="5C69ACFF" w14:textId="77777777" w:rsidR="006345BF" w:rsidRDefault="006345BF">
            <w:pPr>
              <w:rPr>
                <w:sz w:val="24"/>
                <w:szCs w:val="24"/>
              </w:rPr>
            </w:pPr>
          </w:p>
          <w:p w14:paraId="7B9AAC7A" w14:textId="77777777" w:rsidR="006345BF" w:rsidRDefault="006345BF">
            <w:pPr>
              <w:rPr>
                <w:sz w:val="24"/>
                <w:szCs w:val="24"/>
              </w:rPr>
            </w:pPr>
          </w:p>
          <w:p w14:paraId="28C3DB39" w14:textId="77777777" w:rsidR="006345BF" w:rsidRDefault="006345BF">
            <w:pPr>
              <w:rPr>
                <w:sz w:val="24"/>
                <w:szCs w:val="24"/>
              </w:rPr>
            </w:pPr>
          </w:p>
          <w:p w14:paraId="1B833292" w14:textId="77777777" w:rsidR="006345BF" w:rsidRDefault="006345BF">
            <w:pPr>
              <w:rPr>
                <w:sz w:val="24"/>
                <w:szCs w:val="24"/>
              </w:rPr>
            </w:pPr>
          </w:p>
          <w:p w14:paraId="6106EC69" w14:textId="77777777" w:rsidR="006345BF" w:rsidRDefault="006345BF">
            <w:pPr>
              <w:rPr>
                <w:sz w:val="24"/>
                <w:szCs w:val="24"/>
              </w:rPr>
            </w:pPr>
          </w:p>
          <w:p w14:paraId="13F3247A" w14:textId="77777777" w:rsidR="006345BF" w:rsidRDefault="006345BF">
            <w:pPr>
              <w:rPr>
                <w:sz w:val="24"/>
                <w:szCs w:val="24"/>
              </w:rPr>
            </w:pPr>
          </w:p>
          <w:p w14:paraId="00122561" w14:textId="77777777" w:rsidR="00CE700C" w:rsidRDefault="00CE700C">
            <w:pPr>
              <w:rPr>
                <w:sz w:val="24"/>
                <w:szCs w:val="24"/>
              </w:rPr>
            </w:pPr>
          </w:p>
          <w:p w14:paraId="48DFEFAB" w14:textId="50C3BC0D" w:rsidR="006345BF" w:rsidRPr="00A8634B" w:rsidRDefault="0086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Capire</w:t>
            </w:r>
          </w:p>
        </w:tc>
        <w:tc>
          <w:tcPr>
            <w:tcW w:w="1760" w:type="dxa"/>
          </w:tcPr>
          <w:p w14:paraId="2CE3D885" w14:textId="77777777" w:rsidR="00FB08D3" w:rsidRPr="00A8634B" w:rsidRDefault="00A8634B">
            <w:pPr>
              <w:rPr>
                <w:sz w:val="24"/>
                <w:szCs w:val="24"/>
              </w:rPr>
            </w:pPr>
            <w:r w:rsidRPr="00A8634B">
              <w:rPr>
                <w:sz w:val="24"/>
                <w:szCs w:val="24"/>
              </w:rPr>
              <w:lastRenderedPageBreak/>
              <w:t>La presenza di Dio Creatore e Padre, la figura di Gesù e la storia della salvezza</w:t>
            </w:r>
          </w:p>
          <w:p w14:paraId="4355D28E" w14:textId="77777777" w:rsidR="00A8634B" w:rsidRDefault="00A8634B">
            <w:pPr>
              <w:rPr>
                <w:sz w:val="24"/>
                <w:szCs w:val="24"/>
              </w:rPr>
            </w:pPr>
            <w:r w:rsidRPr="00A8634B">
              <w:rPr>
                <w:sz w:val="24"/>
                <w:szCs w:val="24"/>
              </w:rPr>
              <w:t>La vita della Chiesa</w:t>
            </w:r>
          </w:p>
          <w:p w14:paraId="6CCA0950" w14:textId="77777777" w:rsidR="008E11EF" w:rsidRDefault="008E11EF">
            <w:pPr>
              <w:rPr>
                <w:sz w:val="24"/>
                <w:szCs w:val="24"/>
              </w:rPr>
            </w:pPr>
          </w:p>
          <w:p w14:paraId="739195ED" w14:textId="77777777" w:rsidR="008E11EF" w:rsidRDefault="008E11EF">
            <w:pPr>
              <w:rPr>
                <w:sz w:val="24"/>
                <w:szCs w:val="24"/>
              </w:rPr>
            </w:pPr>
          </w:p>
          <w:p w14:paraId="11E47534" w14:textId="77777777" w:rsidR="008E11EF" w:rsidRDefault="008E11EF">
            <w:pPr>
              <w:rPr>
                <w:sz w:val="24"/>
                <w:szCs w:val="24"/>
              </w:rPr>
            </w:pPr>
          </w:p>
          <w:p w14:paraId="7FED14B4" w14:textId="77777777" w:rsidR="008E11EF" w:rsidRDefault="008E11EF">
            <w:pPr>
              <w:rPr>
                <w:sz w:val="24"/>
                <w:szCs w:val="24"/>
              </w:rPr>
            </w:pPr>
          </w:p>
          <w:p w14:paraId="4A573B1C" w14:textId="77777777" w:rsidR="008E11EF" w:rsidRDefault="008E11EF">
            <w:pPr>
              <w:rPr>
                <w:sz w:val="24"/>
                <w:szCs w:val="24"/>
              </w:rPr>
            </w:pPr>
          </w:p>
          <w:p w14:paraId="41B41808" w14:textId="77777777" w:rsidR="008E11EF" w:rsidRDefault="008E11EF">
            <w:pPr>
              <w:rPr>
                <w:sz w:val="24"/>
                <w:szCs w:val="24"/>
              </w:rPr>
            </w:pPr>
          </w:p>
          <w:p w14:paraId="767BA3F7" w14:textId="77777777" w:rsidR="008E11EF" w:rsidRDefault="008E11EF">
            <w:pPr>
              <w:rPr>
                <w:sz w:val="24"/>
                <w:szCs w:val="24"/>
              </w:rPr>
            </w:pPr>
          </w:p>
          <w:p w14:paraId="52466B05" w14:textId="77777777" w:rsidR="008E11EF" w:rsidRDefault="008E11EF">
            <w:pPr>
              <w:rPr>
                <w:sz w:val="24"/>
                <w:szCs w:val="24"/>
              </w:rPr>
            </w:pPr>
          </w:p>
          <w:p w14:paraId="5EB6C95B" w14:textId="77777777" w:rsidR="008E11EF" w:rsidRDefault="008E11EF">
            <w:pPr>
              <w:rPr>
                <w:sz w:val="24"/>
                <w:szCs w:val="24"/>
              </w:rPr>
            </w:pPr>
          </w:p>
          <w:p w14:paraId="2B7ACB12" w14:textId="77777777" w:rsidR="008E11EF" w:rsidRDefault="008E11EF">
            <w:pPr>
              <w:rPr>
                <w:sz w:val="24"/>
                <w:szCs w:val="24"/>
              </w:rPr>
            </w:pPr>
          </w:p>
          <w:p w14:paraId="7BB7D882" w14:textId="77777777" w:rsidR="00D235ED" w:rsidRDefault="00D235ED">
            <w:pPr>
              <w:rPr>
                <w:sz w:val="24"/>
                <w:szCs w:val="24"/>
              </w:rPr>
            </w:pPr>
          </w:p>
          <w:p w14:paraId="43CC1A93" w14:textId="77777777" w:rsidR="008E11EF" w:rsidRDefault="006F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Bibbia libro sacro e documento fondamentale della nostra cultura</w:t>
            </w:r>
          </w:p>
          <w:p w14:paraId="72F0D655" w14:textId="77777777" w:rsidR="00655102" w:rsidRDefault="00655102">
            <w:pPr>
              <w:rPr>
                <w:sz w:val="24"/>
                <w:szCs w:val="24"/>
              </w:rPr>
            </w:pPr>
          </w:p>
          <w:p w14:paraId="7BE6EDE0" w14:textId="77777777" w:rsidR="00655102" w:rsidRDefault="00655102">
            <w:pPr>
              <w:rPr>
                <w:sz w:val="24"/>
                <w:szCs w:val="24"/>
              </w:rPr>
            </w:pPr>
          </w:p>
          <w:p w14:paraId="796A4923" w14:textId="77777777" w:rsidR="00655102" w:rsidRDefault="00655102">
            <w:pPr>
              <w:rPr>
                <w:sz w:val="24"/>
                <w:szCs w:val="24"/>
              </w:rPr>
            </w:pPr>
          </w:p>
          <w:p w14:paraId="692C0264" w14:textId="77777777" w:rsidR="00655102" w:rsidRDefault="00655102">
            <w:pPr>
              <w:rPr>
                <w:sz w:val="24"/>
                <w:szCs w:val="24"/>
              </w:rPr>
            </w:pPr>
          </w:p>
          <w:p w14:paraId="26040766" w14:textId="77777777" w:rsidR="00655102" w:rsidRDefault="00655102">
            <w:pPr>
              <w:rPr>
                <w:sz w:val="24"/>
                <w:szCs w:val="24"/>
              </w:rPr>
            </w:pPr>
          </w:p>
          <w:p w14:paraId="27A37719" w14:textId="2437BE46" w:rsidR="00655102" w:rsidRDefault="00655102">
            <w:pPr>
              <w:rPr>
                <w:sz w:val="24"/>
                <w:szCs w:val="24"/>
              </w:rPr>
            </w:pPr>
          </w:p>
          <w:p w14:paraId="794F0C34" w14:textId="3687D2E7" w:rsidR="00655102" w:rsidRDefault="00655102">
            <w:pPr>
              <w:rPr>
                <w:sz w:val="24"/>
                <w:szCs w:val="24"/>
              </w:rPr>
            </w:pPr>
          </w:p>
          <w:p w14:paraId="14CF6AF0" w14:textId="078C6320" w:rsidR="00655102" w:rsidRDefault="00C13C43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A566F" wp14:editId="1173C999">
                      <wp:simplePos x="0" y="0"/>
                      <wp:positionH relativeFrom="column">
                        <wp:posOffset>-1884045</wp:posOffset>
                      </wp:positionH>
                      <wp:positionV relativeFrom="paragraph">
                        <wp:posOffset>300355</wp:posOffset>
                      </wp:positionV>
                      <wp:extent cx="9324975" cy="9525"/>
                      <wp:effectExtent l="0" t="0" r="28575" b="28575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24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38C832B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35pt,23.65pt" to="585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32F274D" w14:textId="77777777" w:rsidR="00655102" w:rsidRDefault="00655102">
            <w:pPr>
              <w:rPr>
                <w:sz w:val="24"/>
                <w:szCs w:val="24"/>
              </w:rPr>
            </w:pPr>
          </w:p>
          <w:p w14:paraId="015ECB19" w14:textId="77777777" w:rsidR="0073316F" w:rsidRDefault="00BE5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segni intorno a noi come </w:t>
            </w:r>
            <w:r w:rsidR="00F26241">
              <w:rPr>
                <w:sz w:val="24"/>
                <w:szCs w:val="24"/>
              </w:rPr>
              <w:t>espressione di</w:t>
            </w:r>
            <w:r>
              <w:rPr>
                <w:sz w:val="24"/>
                <w:szCs w:val="24"/>
              </w:rPr>
              <w:t xml:space="preserve"> religiosità, anche nel corso della storia dell’uomo</w:t>
            </w:r>
            <w:r w:rsidR="00F26241">
              <w:rPr>
                <w:sz w:val="24"/>
                <w:szCs w:val="24"/>
              </w:rPr>
              <w:t xml:space="preserve"> e le domande di senso</w:t>
            </w:r>
          </w:p>
          <w:p w14:paraId="6792F2C1" w14:textId="77777777" w:rsidR="0073316F" w:rsidRDefault="0073316F">
            <w:pPr>
              <w:rPr>
                <w:sz w:val="24"/>
                <w:szCs w:val="24"/>
              </w:rPr>
            </w:pPr>
          </w:p>
          <w:p w14:paraId="629DA7D0" w14:textId="77777777" w:rsidR="00655102" w:rsidRDefault="00733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dei principali segni del </w:t>
            </w:r>
            <w:r w:rsidR="009B5D0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atale</w:t>
            </w:r>
            <w:r w:rsidR="00F26241">
              <w:rPr>
                <w:sz w:val="24"/>
                <w:szCs w:val="24"/>
              </w:rPr>
              <w:t xml:space="preserve"> </w:t>
            </w:r>
            <w:r w:rsidR="009B5D0F">
              <w:rPr>
                <w:sz w:val="24"/>
                <w:szCs w:val="24"/>
              </w:rPr>
              <w:t>e della Pasqua e significato</w:t>
            </w:r>
          </w:p>
          <w:p w14:paraId="70F34E2B" w14:textId="77777777" w:rsidR="009B5D0F" w:rsidRDefault="009B5D0F">
            <w:pPr>
              <w:rPr>
                <w:sz w:val="24"/>
                <w:szCs w:val="24"/>
              </w:rPr>
            </w:pPr>
          </w:p>
          <w:p w14:paraId="20A8B12C" w14:textId="77777777" w:rsidR="009B5D0F" w:rsidRDefault="000E724B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Espressioni di arte cristiana, lettura di opere d’arte</w:t>
            </w:r>
          </w:p>
          <w:p w14:paraId="0C2C1B00" w14:textId="77777777" w:rsidR="00E4613A" w:rsidRDefault="00E4613A" w:rsidP="000E724B">
            <w:pPr>
              <w:rPr>
                <w:sz w:val="24"/>
                <w:szCs w:val="24"/>
              </w:rPr>
            </w:pPr>
          </w:p>
          <w:p w14:paraId="12A4A111" w14:textId="7D8402CA" w:rsidR="00CE700C" w:rsidRDefault="00E4613A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Decodificazione dei principali significati dell’</w:t>
            </w:r>
            <w:r w:rsidR="006345BF">
              <w:rPr>
                <w:sz w:val="24"/>
                <w:szCs w:val="24"/>
              </w:rPr>
              <w:t>iconografia cristiana</w:t>
            </w:r>
            <w:r w:rsidR="00161B3B">
              <w:rPr>
                <w:sz w:val="24"/>
                <w:szCs w:val="24"/>
              </w:rPr>
              <w:t xml:space="preserve"> partendo dalle origini</w:t>
            </w:r>
          </w:p>
          <w:p w14:paraId="395F083A" w14:textId="6EE2ECD5" w:rsidR="00862882" w:rsidRDefault="00862882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L’amicizia e lo stare insieme</w:t>
            </w:r>
            <w:r w:rsidR="000628F7">
              <w:rPr>
                <w:sz w:val="24"/>
                <w:szCs w:val="24"/>
              </w:rPr>
              <w:t xml:space="preserve"> nei diversi contesti</w:t>
            </w:r>
          </w:p>
          <w:p w14:paraId="4E3B4663" w14:textId="77777777" w:rsidR="000628F7" w:rsidRDefault="000628F7" w:rsidP="000E724B">
            <w:pPr>
              <w:rPr>
                <w:sz w:val="24"/>
                <w:szCs w:val="24"/>
              </w:rPr>
            </w:pPr>
          </w:p>
          <w:p w14:paraId="771BF603" w14:textId="7A5B15CF" w:rsidR="000628F7" w:rsidRDefault="00DE2384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comandamento dell’amore</w:t>
            </w:r>
            <w:r w:rsidR="00140415">
              <w:rPr>
                <w:sz w:val="24"/>
                <w:szCs w:val="24"/>
              </w:rPr>
              <w:t xml:space="preserve"> attraverso i gesti e le parole di Gesù </w:t>
            </w:r>
          </w:p>
          <w:p w14:paraId="0B4FA1A2" w14:textId="77777777" w:rsidR="00DE2384" w:rsidRDefault="00DE2384" w:rsidP="000E724B">
            <w:pPr>
              <w:rPr>
                <w:sz w:val="24"/>
                <w:szCs w:val="24"/>
              </w:rPr>
            </w:pPr>
          </w:p>
          <w:p w14:paraId="74BDC198" w14:textId="269DB8C8" w:rsidR="006C349C" w:rsidRDefault="006C349C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Chiesa</w:t>
            </w:r>
            <w:r w:rsidR="001404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comunità di persone </w:t>
            </w:r>
            <w:r w:rsidR="009C69D3">
              <w:rPr>
                <w:sz w:val="24"/>
                <w:szCs w:val="24"/>
              </w:rPr>
              <w:t>che testimoniano il messaggio di Gesù</w:t>
            </w:r>
          </w:p>
          <w:p w14:paraId="33EEC647" w14:textId="77777777" w:rsidR="00140415" w:rsidRDefault="00140415" w:rsidP="000E724B">
            <w:pPr>
              <w:rPr>
                <w:sz w:val="24"/>
                <w:szCs w:val="24"/>
              </w:rPr>
            </w:pPr>
          </w:p>
          <w:p w14:paraId="51FA60D1" w14:textId="4073E98C" w:rsidR="009C69D3" w:rsidRPr="00A8634B" w:rsidRDefault="009C69D3" w:rsidP="000E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rispetto per tutti, anche</w:t>
            </w:r>
            <w:r w:rsidR="00140415">
              <w:rPr>
                <w:sz w:val="24"/>
                <w:szCs w:val="24"/>
              </w:rPr>
              <w:t xml:space="preserve"> del</w:t>
            </w:r>
            <w:r w:rsidR="00A777DC">
              <w:rPr>
                <w:sz w:val="24"/>
                <w:szCs w:val="24"/>
              </w:rPr>
              <w:t xml:space="preserve">le persone di credo </w:t>
            </w:r>
            <w:r w:rsidR="004D1071">
              <w:rPr>
                <w:sz w:val="24"/>
                <w:szCs w:val="24"/>
              </w:rPr>
              <w:t>diverso</w:t>
            </w:r>
          </w:p>
        </w:tc>
        <w:tc>
          <w:tcPr>
            <w:tcW w:w="1769" w:type="dxa"/>
          </w:tcPr>
          <w:p w14:paraId="7372D6C6" w14:textId="77777777" w:rsidR="00FB08D3" w:rsidRDefault="00A8634B">
            <w:pPr>
              <w:rPr>
                <w:sz w:val="24"/>
                <w:szCs w:val="24"/>
              </w:rPr>
            </w:pPr>
            <w:r w:rsidRPr="00A8634B">
              <w:rPr>
                <w:sz w:val="24"/>
                <w:szCs w:val="24"/>
              </w:rPr>
              <w:lastRenderedPageBreak/>
              <w:t>Osservazione dell’ambiente che ci circonda e le bellezze della natura</w:t>
            </w:r>
          </w:p>
          <w:p w14:paraId="5675A5FC" w14:textId="77777777" w:rsidR="00A8634B" w:rsidRDefault="00A8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Confronto personale io-Gesù</w:t>
            </w:r>
          </w:p>
          <w:p w14:paraId="1F01D29B" w14:textId="77777777" w:rsidR="00A8634B" w:rsidRDefault="00A8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approccio al Vangelo</w:t>
            </w:r>
          </w:p>
          <w:p w14:paraId="5DB51E11" w14:textId="77777777" w:rsidR="00A8634B" w:rsidRDefault="00A8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e rappresentazioni grafico-pittoriche</w:t>
            </w:r>
          </w:p>
          <w:p w14:paraId="68E6FBCC" w14:textId="77777777" w:rsidR="006F3555" w:rsidRDefault="006F3555">
            <w:pPr>
              <w:rPr>
                <w:sz w:val="24"/>
                <w:szCs w:val="24"/>
              </w:rPr>
            </w:pPr>
          </w:p>
          <w:p w14:paraId="1B45CB9C" w14:textId="77777777" w:rsidR="006F3555" w:rsidRDefault="006F3555">
            <w:pPr>
              <w:rPr>
                <w:sz w:val="24"/>
                <w:szCs w:val="24"/>
              </w:rPr>
            </w:pPr>
          </w:p>
          <w:p w14:paraId="3721E0C1" w14:textId="77777777" w:rsidR="006F3555" w:rsidRDefault="006F3555">
            <w:pPr>
              <w:rPr>
                <w:sz w:val="24"/>
                <w:szCs w:val="24"/>
              </w:rPr>
            </w:pPr>
          </w:p>
          <w:p w14:paraId="241AE3A0" w14:textId="77777777" w:rsidR="00D235ED" w:rsidRDefault="00D235ED">
            <w:pPr>
              <w:rPr>
                <w:sz w:val="24"/>
                <w:szCs w:val="24"/>
              </w:rPr>
            </w:pPr>
          </w:p>
          <w:p w14:paraId="3D5A091F" w14:textId="5C758923" w:rsidR="006F3555" w:rsidRDefault="006F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Ascolto, lettura e illustrazione di brani biblici</w:t>
            </w:r>
          </w:p>
          <w:p w14:paraId="52316651" w14:textId="0C0937EB" w:rsidR="006F3555" w:rsidRDefault="006F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Approfondimento dei </w:t>
            </w:r>
            <w:r w:rsidR="00C976A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angeli e Atti degli Apostoli</w:t>
            </w:r>
          </w:p>
          <w:p w14:paraId="07996BB5" w14:textId="77777777" w:rsidR="006F3555" w:rsidRDefault="006F3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Ricerca citazioni e rielaborazione informazioni </w:t>
            </w:r>
            <w:r>
              <w:rPr>
                <w:sz w:val="24"/>
                <w:szCs w:val="24"/>
              </w:rPr>
              <w:lastRenderedPageBreak/>
              <w:t>dei testi sacri delle grandi religioni</w:t>
            </w:r>
          </w:p>
          <w:p w14:paraId="1333B22A" w14:textId="77777777" w:rsidR="0033341C" w:rsidRDefault="0033341C">
            <w:pPr>
              <w:rPr>
                <w:sz w:val="24"/>
                <w:szCs w:val="24"/>
              </w:rPr>
            </w:pPr>
          </w:p>
          <w:p w14:paraId="4B012A2A" w14:textId="77777777" w:rsidR="0033341C" w:rsidRDefault="0033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guidate</w:t>
            </w:r>
            <w:r w:rsidR="0088740F">
              <w:rPr>
                <w:sz w:val="24"/>
                <w:szCs w:val="24"/>
              </w:rPr>
              <w:t>-domande stimolo-riflessioni-discussioni</w:t>
            </w:r>
          </w:p>
          <w:p w14:paraId="5DE501F6" w14:textId="77777777" w:rsidR="0049036F" w:rsidRDefault="0049036F">
            <w:pPr>
              <w:rPr>
                <w:sz w:val="24"/>
                <w:szCs w:val="24"/>
              </w:rPr>
            </w:pPr>
          </w:p>
          <w:p w14:paraId="65C62B59" w14:textId="77777777" w:rsidR="0049036F" w:rsidRDefault="00490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 e racconti esperienze vissute</w:t>
            </w:r>
          </w:p>
          <w:p w14:paraId="26E1A50C" w14:textId="77777777" w:rsidR="0049036F" w:rsidRDefault="0049036F">
            <w:pPr>
              <w:rPr>
                <w:sz w:val="24"/>
                <w:szCs w:val="24"/>
              </w:rPr>
            </w:pPr>
          </w:p>
          <w:p w14:paraId="32E48A32" w14:textId="77777777" w:rsidR="0049036F" w:rsidRDefault="00490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Rappresentazioni grafico pittoriche</w:t>
            </w:r>
          </w:p>
          <w:p w14:paraId="18F92AE3" w14:textId="77777777" w:rsidR="00A777DC" w:rsidRDefault="00A777DC">
            <w:pPr>
              <w:rPr>
                <w:sz w:val="24"/>
                <w:szCs w:val="24"/>
              </w:rPr>
            </w:pPr>
          </w:p>
          <w:p w14:paraId="5189D21E" w14:textId="77777777" w:rsidR="00A777DC" w:rsidRDefault="00A777DC">
            <w:pPr>
              <w:rPr>
                <w:sz w:val="24"/>
                <w:szCs w:val="24"/>
              </w:rPr>
            </w:pPr>
          </w:p>
          <w:p w14:paraId="767B41B1" w14:textId="77777777" w:rsidR="00A777DC" w:rsidRDefault="00A777DC">
            <w:pPr>
              <w:rPr>
                <w:sz w:val="24"/>
                <w:szCs w:val="24"/>
              </w:rPr>
            </w:pPr>
          </w:p>
          <w:p w14:paraId="59E0EC18" w14:textId="77777777" w:rsidR="00A777DC" w:rsidRDefault="00A777DC">
            <w:pPr>
              <w:rPr>
                <w:sz w:val="24"/>
                <w:szCs w:val="24"/>
              </w:rPr>
            </w:pPr>
          </w:p>
          <w:p w14:paraId="1607E82D" w14:textId="77777777" w:rsidR="00A777DC" w:rsidRDefault="00A777DC">
            <w:pPr>
              <w:rPr>
                <w:sz w:val="24"/>
                <w:szCs w:val="24"/>
              </w:rPr>
            </w:pPr>
          </w:p>
          <w:p w14:paraId="0D71717C" w14:textId="77777777" w:rsidR="00A777DC" w:rsidRDefault="00A777DC">
            <w:pPr>
              <w:rPr>
                <w:sz w:val="24"/>
                <w:szCs w:val="24"/>
              </w:rPr>
            </w:pPr>
          </w:p>
          <w:p w14:paraId="382B41A9" w14:textId="77777777" w:rsidR="00A777DC" w:rsidRDefault="00A777DC">
            <w:pPr>
              <w:rPr>
                <w:sz w:val="24"/>
                <w:szCs w:val="24"/>
              </w:rPr>
            </w:pPr>
          </w:p>
          <w:p w14:paraId="2C166024" w14:textId="77777777" w:rsidR="00A777DC" w:rsidRDefault="00A777DC">
            <w:pPr>
              <w:rPr>
                <w:sz w:val="24"/>
                <w:szCs w:val="24"/>
              </w:rPr>
            </w:pPr>
          </w:p>
          <w:p w14:paraId="662009F1" w14:textId="77777777" w:rsidR="00A777DC" w:rsidRDefault="00A777DC">
            <w:pPr>
              <w:rPr>
                <w:sz w:val="24"/>
                <w:szCs w:val="24"/>
              </w:rPr>
            </w:pPr>
          </w:p>
          <w:p w14:paraId="4F4A03C1" w14:textId="77777777" w:rsidR="00A777DC" w:rsidRDefault="00A777DC">
            <w:pPr>
              <w:rPr>
                <w:sz w:val="24"/>
                <w:szCs w:val="24"/>
              </w:rPr>
            </w:pPr>
          </w:p>
          <w:p w14:paraId="51E62C2B" w14:textId="77777777" w:rsidR="00A777DC" w:rsidRDefault="00A777DC">
            <w:pPr>
              <w:rPr>
                <w:sz w:val="24"/>
                <w:szCs w:val="24"/>
              </w:rPr>
            </w:pPr>
          </w:p>
          <w:p w14:paraId="6214E1E5" w14:textId="77777777" w:rsidR="00A777DC" w:rsidRDefault="00A777DC">
            <w:pPr>
              <w:rPr>
                <w:sz w:val="24"/>
                <w:szCs w:val="24"/>
              </w:rPr>
            </w:pPr>
          </w:p>
          <w:p w14:paraId="407750D2" w14:textId="77777777" w:rsidR="00CE700C" w:rsidRDefault="00CE700C">
            <w:pPr>
              <w:rPr>
                <w:sz w:val="24"/>
                <w:szCs w:val="24"/>
              </w:rPr>
            </w:pPr>
          </w:p>
          <w:p w14:paraId="2938526A" w14:textId="2C61D6B9" w:rsidR="00A777DC" w:rsidRDefault="00C5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Conversazioni guidate-domande stimolo-</w:t>
            </w:r>
            <w:r w:rsidR="002B2D1B">
              <w:rPr>
                <w:sz w:val="24"/>
                <w:szCs w:val="24"/>
              </w:rPr>
              <w:t>riflessioni discussioni</w:t>
            </w:r>
          </w:p>
          <w:p w14:paraId="5818174C" w14:textId="77777777" w:rsidR="002B2D1B" w:rsidRDefault="002B2D1B">
            <w:pPr>
              <w:rPr>
                <w:sz w:val="24"/>
                <w:szCs w:val="24"/>
              </w:rPr>
            </w:pPr>
          </w:p>
          <w:p w14:paraId="28E0160B" w14:textId="77777777" w:rsidR="002B2D1B" w:rsidRDefault="002B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del proprio vissuto</w:t>
            </w:r>
          </w:p>
          <w:p w14:paraId="06412606" w14:textId="77777777" w:rsidR="002B2D1B" w:rsidRDefault="002B2D1B">
            <w:pPr>
              <w:rPr>
                <w:sz w:val="24"/>
                <w:szCs w:val="24"/>
              </w:rPr>
            </w:pPr>
          </w:p>
          <w:p w14:paraId="080AB4DB" w14:textId="77777777" w:rsidR="002B2D1B" w:rsidRDefault="002B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Rappresentazioni </w:t>
            </w:r>
            <w:r w:rsidR="00520623">
              <w:rPr>
                <w:sz w:val="24"/>
                <w:szCs w:val="24"/>
              </w:rPr>
              <w:t>grafico pittoriche</w:t>
            </w:r>
          </w:p>
          <w:p w14:paraId="40EB6112" w14:textId="77777777" w:rsidR="00520623" w:rsidRDefault="00520623">
            <w:pPr>
              <w:rPr>
                <w:sz w:val="24"/>
                <w:szCs w:val="24"/>
              </w:rPr>
            </w:pPr>
          </w:p>
          <w:p w14:paraId="05D575FF" w14:textId="77777777" w:rsidR="00520623" w:rsidRDefault="0052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Drammatizzazioni</w:t>
            </w:r>
          </w:p>
          <w:p w14:paraId="6C85AC6E" w14:textId="77777777" w:rsidR="00EB596F" w:rsidRDefault="00EB596F">
            <w:pPr>
              <w:rPr>
                <w:sz w:val="24"/>
                <w:szCs w:val="24"/>
              </w:rPr>
            </w:pPr>
          </w:p>
          <w:p w14:paraId="0AE83A0D" w14:textId="77777777" w:rsidR="00520623" w:rsidRDefault="00EB596F" w:rsidP="00EB5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</w:t>
            </w:r>
            <w:r w:rsidR="00520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informazioni</w:t>
            </w:r>
          </w:p>
          <w:p w14:paraId="6426FA39" w14:textId="77777777" w:rsidR="00EB596F" w:rsidRDefault="00EB596F" w:rsidP="00EB596F">
            <w:pPr>
              <w:rPr>
                <w:sz w:val="24"/>
                <w:szCs w:val="24"/>
              </w:rPr>
            </w:pPr>
          </w:p>
          <w:p w14:paraId="0D6108C5" w14:textId="4984CDF4" w:rsidR="001F2E62" w:rsidRPr="00A8634B" w:rsidRDefault="00EB596F" w:rsidP="00EB5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</w:t>
            </w:r>
            <w:r w:rsidR="001F2E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lettura</w:t>
            </w:r>
            <w:r w:rsidR="001F2E62">
              <w:rPr>
                <w:sz w:val="24"/>
                <w:szCs w:val="24"/>
              </w:rPr>
              <w:t xml:space="preserve"> e illustrazione di brani biblici</w:t>
            </w:r>
          </w:p>
        </w:tc>
        <w:tc>
          <w:tcPr>
            <w:tcW w:w="1397" w:type="dxa"/>
          </w:tcPr>
          <w:p w14:paraId="069693EA" w14:textId="77777777" w:rsidR="00FB08D3" w:rsidRDefault="00A8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Coglie la presenza di </w:t>
            </w:r>
            <w:r w:rsidR="00FB524E">
              <w:rPr>
                <w:sz w:val="24"/>
                <w:szCs w:val="24"/>
              </w:rPr>
              <w:t>Dio Creatore e</w:t>
            </w:r>
            <w:r>
              <w:rPr>
                <w:sz w:val="24"/>
                <w:szCs w:val="24"/>
              </w:rPr>
              <w:t xml:space="preserve"> </w:t>
            </w:r>
            <w:r w:rsidR="00FB524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adre</w:t>
            </w:r>
          </w:p>
          <w:p w14:paraId="176BB90C" w14:textId="77777777" w:rsidR="006F3555" w:rsidRDefault="006F3555">
            <w:pPr>
              <w:rPr>
                <w:sz w:val="24"/>
                <w:szCs w:val="24"/>
              </w:rPr>
            </w:pPr>
          </w:p>
          <w:p w14:paraId="0B1AA8E6" w14:textId="77777777" w:rsidR="006F3555" w:rsidRDefault="006F3555">
            <w:pPr>
              <w:rPr>
                <w:sz w:val="24"/>
                <w:szCs w:val="24"/>
              </w:rPr>
            </w:pPr>
          </w:p>
          <w:p w14:paraId="3771E3A2" w14:textId="77777777" w:rsidR="006F3555" w:rsidRDefault="006F3555">
            <w:pPr>
              <w:rPr>
                <w:sz w:val="24"/>
                <w:szCs w:val="24"/>
              </w:rPr>
            </w:pPr>
          </w:p>
          <w:p w14:paraId="7438350A" w14:textId="77777777" w:rsidR="006F3555" w:rsidRDefault="006F3555">
            <w:pPr>
              <w:rPr>
                <w:sz w:val="24"/>
                <w:szCs w:val="24"/>
              </w:rPr>
            </w:pPr>
          </w:p>
          <w:p w14:paraId="5EDE76E3" w14:textId="77777777" w:rsidR="006F3555" w:rsidRDefault="006F3555">
            <w:pPr>
              <w:rPr>
                <w:sz w:val="24"/>
                <w:szCs w:val="24"/>
              </w:rPr>
            </w:pPr>
          </w:p>
          <w:p w14:paraId="357C9B42" w14:textId="77777777" w:rsidR="006F3555" w:rsidRDefault="006F3555">
            <w:pPr>
              <w:rPr>
                <w:sz w:val="24"/>
                <w:szCs w:val="24"/>
              </w:rPr>
            </w:pPr>
          </w:p>
          <w:p w14:paraId="71604686" w14:textId="77777777" w:rsidR="006F3555" w:rsidRDefault="006F3555">
            <w:pPr>
              <w:rPr>
                <w:sz w:val="24"/>
                <w:szCs w:val="24"/>
              </w:rPr>
            </w:pPr>
          </w:p>
          <w:p w14:paraId="2D8A76A7" w14:textId="77777777" w:rsidR="006F3555" w:rsidRDefault="006F3555">
            <w:pPr>
              <w:rPr>
                <w:sz w:val="24"/>
                <w:szCs w:val="24"/>
              </w:rPr>
            </w:pPr>
          </w:p>
          <w:p w14:paraId="17BBA3A8" w14:textId="77777777" w:rsidR="006F3555" w:rsidRDefault="006F3555">
            <w:pPr>
              <w:rPr>
                <w:sz w:val="24"/>
                <w:szCs w:val="24"/>
              </w:rPr>
            </w:pPr>
          </w:p>
          <w:p w14:paraId="609867B2" w14:textId="77777777" w:rsidR="006F3555" w:rsidRDefault="006F3555">
            <w:pPr>
              <w:rPr>
                <w:sz w:val="24"/>
                <w:szCs w:val="24"/>
              </w:rPr>
            </w:pPr>
          </w:p>
          <w:p w14:paraId="0C7543A2" w14:textId="77777777" w:rsidR="006F3555" w:rsidRDefault="006F3555">
            <w:pPr>
              <w:rPr>
                <w:sz w:val="24"/>
                <w:szCs w:val="24"/>
              </w:rPr>
            </w:pPr>
          </w:p>
          <w:p w14:paraId="4AE2440F" w14:textId="77777777" w:rsidR="006F3555" w:rsidRDefault="006F3555">
            <w:pPr>
              <w:rPr>
                <w:sz w:val="24"/>
                <w:szCs w:val="24"/>
              </w:rPr>
            </w:pPr>
          </w:p>
          <w:p w14:paraId="431C6AEC" w14:textId="77777777" w:rsidR="006F3555" w:rsidRDefault="006F3555">
            <w:pPr>
              <w:rPr>
                <w:sz w:val="24"/>
                <w:szCs w:val="24"/>
              </w:rPr>
            </w:pPr>
          </w:p>
          <w:p w14:paraId="3FAB2AD4" w14:textId="77777777" w:rsidR="00633233" w:rsidRDefault="00633233">
            <w:pPr>
              <w:rPr>
                <w:sz w:val="24"/>
                <w:szCs w:val="24"/>
              </w:rPr>
            </w:pPr>
          </w:p>
          <w:p w14:paraId="414E9870" w14:textId="77777777" w:rsidR="0088528E" w:rsidRDefault="000B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 momenti essenziali della vita di Gesù</w:t>
            </w:r>
            <w:r w:rsidR="0088528E">
              <w:rPr>
                <w:sz w:val="24"/>
                <w:szCs w:val="24"/>
              </w:rPr>
              <w:t xml:space="preserve"> </w:t>
            </w:r>
          </w:p>
          <w:p w14:paraId="11C6E8BC" w14:textId="77777777" w:rsidR="00EB11A7" w:rsidRDefault="00EB11A7">
            <w:pPr>
              <w:rPr>
                <w:sz w:val="24"/>
                <w:szCs w:val="24"/>
              </w:rPr>
            </w:pPr>
          </w:p>
          <w:p w14:paraId="6EFF3AB4" w14:textId="77777777" w:rsidR="00EB11A7" w:rsidRDefault="00EB11A7">
            <w:pPr>
              <w:rPr>
                <w:sz w:val="24"/>
                <w:szCs w:val="24"/>
              </w:rPr>
            </w:pPr>
          </w:p>
          <w:p w14:paraId="41FDD628" w14:textId="77777777" w:rsidR="00EB11A7" w:rsidRDefault="00EB11A7">
            <w:pPr>
              <w:rPr>
                <w:sz w:val="24"/>
                <w:szCs w:val="24"/>
              </w:rPr>
            </w:pPr>
          </w:p>
          <w:p w14:paraId="1C63024D" w14:textId="77777777" w:rsidR="00EB11A7" w:rsidRDefault="00EB11A7">
            <w:pPr>
              <w:rPr>
                <w:sz w:val="24"/>
                <w:szCs w:val="24"/>
              </w:rPr>
            </w:pPr>
          </w:p>
          <w:p w14:paraId="6E3ED0C8" w14:textId="77777777" w:rsidR="00EB11A7" w:rsidRDefault="00EB11A7">
            <w:pPr>
              <w:rPr>
                <w:sz w:val="24"/>
                <w:szCs w:val="24"/>
              </w:rPr>
            </w:pPr>
          </w:p>
          <w:p w14:paraId="75A13DF3" w14:textId="77777777" w:rsidR="00EB11A7" w:rsidRDefault="00EB11A7">
            <w:pPr>
              <w:rPr>
                <w:sz w:val="24"/>
                <w:szCs w:val="24"/>
              </w:rPr>
            </w:pPr>
          </w:p>
          <w:p w14:paraId="397F324B" w14:textId="77777777" w:rsidR="00EB11A7" w:rsidRDefault="00EB11A7">
            <w:pPr>
              <w:rPr>
                <w:sz w:val="24"/>
                <w:szCs w:val="24"/>
              </w:rPr>
            </w:pPr>
          </w:p>
          <w:p w14:paraId="621F4DDC" w14:textId="77777777" w:rsidR="00EB11A7" w:rsidRDefault="00EB11A7">
            <w:pPr>
              <w:rPr>
                <w:sz w:val="24"/>
                <w:szCs w:val="24"/>
              </w:rPr>
            </w:pPr>
          </w:p>
          <w:p w14:paraId="28098689" w14:textId="77777777" w:rsidR="000D07D9" w:rsidRDefault="000D07D9">
            <w:pPr>
              <w:rPr>
                <w:sz w:val="24"/>
                <w:szCs w:val="24"/>
              </w:rPr>
            </w:pPr>
          </w:p>
          <w:p w14:paraId="256BEDF8" w14:textId="77777777" w:rsidR="000D07D9" w:rsidRDefault="000D07D9">
            <w:pPr>
              <w:rPr>
                <w:sz w:val="24"/>
                <w:szCs w:val="24"/>
              </w:rPr>
            </w:pPr>
          </w:p>
          <w:p w14:paraId="228B89C6" w14:textId="77777777" w:rsidR="00EB11A7" w:rsidRDefault="00B55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i segni della festa, Natale, Pasqua e la chiesa come </w:t>
            </w:r>
            <w:r w:rsidR="00BF52F1">
              <w:rPr>
                <w:sz w:val="24"/>
                <w:szCs w:val="24"/>
              </w:rPr>
              <w:t>luogo di preghiera</w:t>
            </w:r>
          </w:p>
          <w:p w14:paraId="233C62AE" w14:textId="77777777" w:rsidR="00BB768C" w:rsidRDefault="00BB768C">
            <w:pPr>
              <w:rPr>
                <w:sz w:val="24"/>
                <w:szCs w:val="24"/>
              </w:rPr>
            </w:pPr>
          </w:p>
          <w:p w14:paraId="1B29BAA6" w14:textId="77777777" w:rsidR="00BB768C" w:rsidRDefault="00BB768C">
            <w:pPr>
              <w:rPr>
                <w:sz w:val="24"/>
                <w:szCs w:val="24"/>
              </w:rPr>
            </w:pPr>
          </w:p>
          <w:p w14:paraId="75A3C536" w14:textId="77777777" w:rsidR="00BB768C" w:rsidRDefault="00BB768C">
            <w:pPr>
              <w:rPr>
                <w:sz w:val="24"/>
                <w:szCs w:val="24"/>
              </w:rPr>
            </w:pPr>
          </w:p>
          <w:p w14:paraId="5215CB2E" w14:textId="77777777" w:rsidR="00BB768C" w:rsidRDefault="00BB768C">
            <w:pPr>
              <w:rPr>
                <w:sz w:val="24"/>
                <w:szCs w:val="24"/>
              </w:rPr>
            </w:pPr>
          </w:p>
          <w:p w14:paraId="5E1E8029" w14:textId="77777777" w:rsidR="00BB768C" w:rsidRDefault="00BB768C">
            <w:pPr>
              <w:rPr>
                <w:sz w:val="24"/>
                <w:szCs w:val="24"/>
              </w:rPr>
            </w:pPr>
          </w:p>
          <w:p w14:paraId="304680AA" w14:textId="77777777" w:rsidR="00BB768C" w:rsidRDefault="00BB768C">
            <w:pPr>
              <w:rPr>
                <w:sz w:val="24"/>
                <w:szCs w:val="24"/>
              </w:rPr>
            </w:pPr>
          </w:p>
          <w:p w14:paraId="1A4B1CA1" w14:textId="77777777" w:rsidR="00BB768C" w:rsidRDefault="00BB768C">
            <w:pPr>
              <w:rPr>
                <w:sz w:val="24"/>
                <w:szCs w:val="24"/>
              </w:rPr>
            </w:pPr>
          </w:p>
          <w:p w14:paraId="6ED3B282" w14:textId="77777777" w:rsidR="00BB768C" w:rsidRDefault="00BB768C">
            <w:pPr>
              <w:rPr>
                <w:sz w:val="24"/>
                <w:szCs w:val="24"/>
              </w:rPr>
            </w:pPr>
          </w:p>
          <w:p w14:paraId="6200FEFC" w14:textId="77777777" w:rsidR="00BB768C" w:rsidRDefault="00BB768C">
            <w:pPr>
              <w:rPr>
                <w:sz w:val="24"/>
                <w:szCs w:val="24"/>
              </w:rPr>
            </w:pPr>
          </w:p>
          <w:p w14:paraId="30ACB80B" w14:textId="77777777" w:rsidR="00BB768C" w:rsidRDefault="00BB768C">
            <w:pPr>
              <w:rPr>
                <w:sz w:val="24"/>
                <w:szCs w:val="24"/>
              </w:rPr>
            </w:pPr>
          </w:p>
          <w:p w14:paraId="16EDFEE1" w14:textId="77777777" w:rsidR="00BB768C" w:rsidRDefault="00BB768C">
            <w:pPr>
              <w:rPr>
                <w:sz w:val="24"/>
                <w:szCs w:val="24"/>
              </w:rPr>
            </w:pPr>
          </w:p>
          <w:p w14:paraId="15F15FC2" w14:textId="77777777" w:rsidR="00BB768C" w:rsidRDefault="00BB768C">
            <w:pPr>
              <w:rPr>
                <w:sz w:val="24"/>
                <w:szCs w:val="24"/>
              </w:rPr>
            </w:pPr>
          </w:p>
          <w:p w14:paraId="7E8424CE" w14:textId="77777777" w:rsidR="00BB768C" w:rsidRDefault="00BB768C">
            <w:pPr>
              <w:rPr>
                <w:sz w:val="24"/>
                <w:szCs w:val="24"/>
              </w:rPr>
            </w:pPr>
          </w:p>
          <w:p w14:paraId="3C7B233E" w14:textId="77777777" w:rsidR="00BB768C" w:rsidRDefault="00BB768C">
            <w:pPr>
              <w:rPr>
                <w:sz w:val="24"/>
                <w:szCs w:val="24"/>
              </w:rPr>
            </w:pPr>
          </w:p>
          <w:p w14:paraId="3F1FE3A7" w14:textId="77777777" w:rsidR="00BB768C" w:rsidRDefault="00BB768C">
            <w:pPr>
              <w:rPr>
                <w:sz w:val="24"/>
                <w:szCs w:val="24"/>
              </w:rPr>
            </w:pPr>
          </w:p>
          <w:p w14:paraId="10CB307E" w14:textId="77777777" w:rsidR="00BB768C" w:rsidRDefault="00BB768C">
            <w:pPr>
              <w:rPr>
                <w:sz w:val="24"/>
                <w:szCs w:val="24"/>
              </w:rPr>
            </w:pPr>
          </w:p>
          <w:p w14:paraId="2AC835D7" w14:textId="77777777" w:rsidR="00BB768C" w:rsidRDefault="00BB768C">
            <w:pPr>
              <w:rPr>
                <w:sz w:val="24"/>
                <w:szCs w:val="24"/>
              </w:rPr>
            </w:pPr>
          </w:p>
          <w:p w14:paraId="1C82BE6D" w14:textId="77777777" w:rsidR="00BB768C" w:rsidRDefault="00BB768C">
            <w:pPr>
              <w:rPr>
                <w:sz w:val="24"/>
                <w:szCs w:val="24"/>
              </w:rPr>
            </w:pPr>
          </w:p>
          <w:p w14:paraId="6EFEBC26" w14:textId="77777777" w:rsidR="00BB768C" w:rsidRDefault="00BB768C">
            <w:pPr>
              <w:rPr>
                <w:sz w:val="24"/>
                <w:szCs w:val="24"/>
              </w:rPr>
            </w:pPr>
          </w:p>
          <w:p w14:paraId="76F6C776" w14:textId="77777777" w:rsidR="00CE700C" w:rsidRDefault="00CE700C" w:rsidP="002503FC">
            <w:pPr>
              <w:rPr>
                <w:sz w:val="24"/>
                <w:szCs w:val="24"/>
              </w:rPr>
            </w:pPr>
          </w:p>
          <w:p w14:paraId="5E9A350C" w14:textId="22D2403A" w:rsidR="00BB768C" w:rsidRPr="00A8634B" w:rsidRDefault="005B4F27" w:rsidP="002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</w:t>
            </w:r>
            <w:r w:rsidR="00BB768C">
              <w:rPr>
                <w:sz w:val="24"/>
                <w:szCs w:val="24"/>
              </w:rPr>
              <w:t>ppresenta modi diversi</w:t>
            </w:r>
            <w:r w:rsidR="002503FC">
              <w:rPr>
                <w:sz w:val="24"/>
                <w:szCs w:val="24"/>
              </w:rPr>
              <w:t xml:space="preserve"> di stare insieme</w:t>
            </w:r>
            <w:r>
              <w:rPr>
                <w:sz w:val="24"/>
                <w:szCs w:val="24"/>
              </w:rPr>
              <w:t xml:space="preserve"> (scuola-amici-famiglia-comunità cristiana)</w:t>
            </w:r>
          </w:p>
        </w:tc>
        <w:tc>
          <w:tcPr>
            <w:tcW w:w="1485" w:type="dxa"/>
          </w:tcPr>
          <w:p w14:paraId="58ACF974" w14:textId="77777777" w:rsidR="00FB524E" w:rsidRDefault="00FB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Scopre che per i cristiani Dio è Creatore e Padre</w:t>
            </w:r>
          </w:p>
          <w:p w14:paraId="0CB11D91" w14:textId="77777777" w:rsidR="00FB524E" w:rsidRDefault="00FB524E">
            <w:pPr>
              <w:rPr>
                <w:sz w:val="24"/>
                <w:szCs w:val="24"/>
              </w:rPr>
            </w:pPr>
          </w:p>
          <w:p w14:paraId="5CD30D8F" w14:textId="77777777" w:rsidR="00FB524E" w:rsidRDefault="00FB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iniziative che promuovono il rispetto per il Creato</w:t>
            </w:r>
          </w:p>
          <w:p w14:paraId="7611CD8A" w14:textId="77777777" w:rsidR="0088528E" w:rsidRDefault="0088528E">
            <w:pPr>
              <w:rPr>
                <w:sz w:val="24"/>
                <w:szCs w:val="24"/>
              </w:rPr>
            </w:pPr>
          </w:p>
          <w:p w14:paraId="3EA5A0C9" w14:textId="77777777" w:rsidR="0088528E" w:rsidRDefault="0088528E">
            <w:pPr>
              <w:rPr>
                <w:sz w:val="24"/>
                <w:szCs w:val="24"/>
              </w:rPr>
            </w:pPr>
          </w:p>
          <w:p w14:paraId="2F0FC0C3" w14:textId="77777777" w:rsidR="0088528E" w:rsidRDefault="0088528E">
            <w:pPr>
              <w:rPr>
                <w:sz w:val="24"/>
                <w:szCs w:val="24"/>
              </w:rPr>
            </w:pPr>
          </w:p>
          <w:p w14:paraId="0B86F6E8" w14:textId="77777777" w:rsidR="0088528E" w:rsidRDefault="0088528E">
            <w:pPr>
              <w:rPr>
                <w:sz w:val="24"/>
                <w:szCs w:val="24"/>
              </w:rPr>
            </w:pPr>
          </w:p>
          <w:p w14:paraId="3FA1DC6D" w14:textId="77777777" w:rsidR="0088528E" w:rsidRDefault="0088528E">
            <w:pPr>
              <w:rPr>
                <w:sz w:val="24"/>
                <w:szCs w:val="24"/>
              </w:rPr>
            </w:pPr>
          </w:p>
          <w:p w14:paraId="651093E4" w14:textId="77777777" w:rsidR="0088528E" w:rsidRDefault="0088528E">
            <w:pPr>
              <w:rPr>
                <w:sz w:val="24"/>
                <w:szCs w:val="24"/>
              </w:rPr>
            </w:pPr>
          </w:p>
          <w:p w14:paraId="3A434673" w14:textId="77777777" w:rsidR="0088528E" w:rsidRDefault="0088528E">
            <w:pPr>
              <w:rPr>
                <w:sz w:val="24"/>
                <w:szCs w:val="24"/>
              </w:rPr>
            </w:pPr>
          </w:p>
          <w:p w14:paraId="4771311A" w14:textId="77777777" w:rsidR="00D235ED" w:rsidRDefault="00D235ED">
            <w:pPr>
              <w:rPr>
                <w:sz w:val="24"/>
                <w:szCs w:val="24"/>
              </w:rPr>
            </w:pPr>
          </w:p>
          <w:p w14:paraId="5A42BE8A" w14:textId="3A3968AB" w:rsidR="00276008" w:rsidRDefault="0063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racconto evangelico del Natale e la Pasqua</w:t>
            </w:r>
          </w:p>
          <w:p w14:paraId="000A5F24" w14:textId="77777777" w:rsidR="00265F12" w:rsidRDefault="00265F12">
            <w:pPr>
              <w:rPr>
                <w:sz w:val="24"/>
                <w:szCs w:val="24"/>
              </w:rPr>
            </w:pPr>
          </w:p>
          <w:p w14:paraId="33751246" w14:textId="6E96F83C" w:rsidR="00265F12" w:rsidRDefault="0026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il messaggio evangelico di alcune parabole</w:t>
            </w:r>
          </w:p>
          <w:p w14:paraId="570EBB84" w14:textId="77777777" w:rsidR="00276008" w:rsidRDefault="00276008">
            <w:pPr>
              <w:rPr>
                <w:sz w:val="24"/>
                <w:szCs w:val="24"/>
              </w:rPr>
            </w:pPr>
          </w:p>
          <w:p w14:paraId="556F65D8" w14:textId="77777777" w:rsidR="00453D8F" w:rsidRDefault="00453D8F">
            <w:pPr>
              <w:rPr>
                <w:sz w:val="24"/>
                <w:szCs w:val="24"/>
              </w:rPr>
            </w:pPr>
          </w:p>
          <w:p w14:paraId="7F00D0A6" w14:textId="77777777" w:rsidR="00453D8F" w:rsidRDefault="00453D8F">
            <w:pPr>
              <w:rPr>
                <w:sz w:val="24"/>
                <w:szCs w:val="24"/>
              </w:rPr>
            </w:pPr>
          </w:p>
          <w:p w14:paraId="1A9AA2DA" w14:textId="1B10E5AC" w:rsidR="00453D8F" w:rsidRDefault="0045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 segni del Natale e della Pasqua</w:t>
            </w:r>
            <w:r w:rsidR="00A32793">
              <w:rPr>
                <w:sz w:val="24"/>
                <w:szCs w:val="24"/>
              </w:rPr>
              <w:t xml:space="preserve"> nell’ambiente circostante</w:t>
            </w:r>
          </w:p>
          <w:p w14:paraId="069CEB16" w14:textId="77777777" w:rsidR="002A08B0" w:rsidRDefault="002A08B0">
            <w:pPr>
              <w:rPr>
                <w:sz w:val="24"/>
                <w:szCs w:val="24"/>
              </w:rPr>
            </w:pPr>
          </w:p>
          <w:p w14:paraId="308FE6DA" w14:textId="77777777" w:rsidR="005442C3" w:rsidRDefault="005442C3">
            <w:pPr>
              <w:rPr>
                <w:sz w:val="24"/>
                <w:szCs w:val="24"/>
              </w:rPr>
            </w:pPr>
          </w:p>
          <w:p w14:paraId="3241E769" w14:textId="77777777" w:rsidR="005442C3" w:rsidRDefault="005442C3">
            <w:pPr>
              <w:rPr>
                <w:sz w:val="24"/>
                <w:szCs w:val="24"/>
              </w:rPr>
            </w:pPr>
          </w:p>
          <w:p w14:paraId="27F3A11E" w14:textId="77777777" w:rsidR="005442C3" w:rsidRDefault="005442C3">
            <w:pPr>
              <w:rPr>
                <w:sz w:val="24"/>
                <w:szCs w:val="24"/>
              </w:rPr>
            </w:pPr>
          </w:p>
          <w:p w14:paraId="5DEECDDE" w14:textId="77777777" w:rsidR="005442C3" w:rsidRDefault="005442C3">
            <w:pPr>
              <w:rPr>
                <w:sz w:val="24"/>
                <w:szCs w:val="24"/>
              </w:rPr>
            </w:pPr>
          </w:p>
          <w:p w14:paraId="549F62E8" w14:textId="77777777" w:rsidR="005442C3" w:rsidRDefault="005442C3">
            <w:pPr>
              <w:rPr>
                <w:sz w:val="24"/>
                <w:szCs w:val="24"/>
              </w:rPr>
            </w:pPr>
          </w:p>
          <w:p w14:paraId="4B496127" w14:textId="77777777" w:rsidR="005442C3" w:rsidRDefault="005442C3">
            <w:pPr>
              <w:rPr>
                <w:sz w:val="24"/>
                <w:szCs w:val="24"/>
              </w:rPr>
            </w:pPr>
          </w:p>
          <w:p w14:paraId="5F447F73" w14:textId="77777777" w:rsidR="005442C3" w:rsidRDefault="005442C3">
            <w:pPr>
              <w:rPr>
                <w:sz w:val="24"/>
                <w:szCs w:val="24"/>
              </w:rPr>
            </w:pPr>
          </w:p>
          <w:p w14:paraId="0B507BDC" w14:textId="77777777" w:rsidR="005442C3" w:rsidRDefault="005442C3">
            <w:pPr>
              <w:rPr>
                <w:sz w:val="24"/>
                <w:szCs w:val="24"/>
              </w:rPr>
            </w:pPr>
          </w:p>
          <w:p w14:paraId="53DE2F2F" w14:textId="77777777" w:rsidR="005442C3" w:rsidRDefault="005442C3">
            <w:pPr>
              <w:rPr>
                <w:sz w:val="24"/>
                <w:szCs w:val="24"/>
              </w:rPr>
            </w:pPr>
          </w:p>
          <w:p w14:paraId="5892BBBD" w14:textId="77777777" w:rsidR="005442C3" w:rsidRDefault="005442C3">
            <w:pPr>
              <w:rPr>
                <w:sz w:val="24"/>
                <w:szCs w:val="24"/>
              </w:rPr>
            </w:pPr>
          </w:p>
          <w:p w14:paraId="7C0B9635" w14:textId="77777777" w:rsidR="005442C3" w:rsidRDefault="005442C3">
            <w:pPr>
              <w:rPr>
                <w:sz w:val="24"/>
                <w:szCs w:val="24"/>
              </w:rPr>
            </w:pPr>
          </w:p>
          <w:p w14:paraId="6BCF3C62" w14:textId="77777777" w:rsidR="005442C3" w:rsidRDefault="005442C3">
            <w:pPr>
              <w:rPr>
                <w:sz w:val="24"/>
                <w:szCs w:val="24"/>
              </w:rPr>
            </w:pPr>
          </w:p>
          <w:p w14:paraId="7511AF60" w14:textId="77777777" w:rsidR="005442C3" w:rsidRDefault="005442C3">
            <w:pPr>
              <w:rPr>
                <w:sz w:val="24"/>
                <w:szCs w:val="24"/>
              </w:rPr>
            </w:pPr>
          </w:p>
          <w:p w14:paraId="0EBBCFBD" w14:textId="77777777" w:rsidR="005442C3" w:rsidRDefault="005442C3">
            <w:pPr>
              <w:rPr>
                <w:sz w:val="24"/>
                <w:szCs w:val="24"/>
              </w:rPr>
            </w:pPr>
          </w:p>
          <w:p w14:paraId="3981ECC2" w14:textId="77777777" w:rsidR="005442C3" w:rsidRDefault="005442C3">
            <w:pPr>
              <w:rPr>
                <w:sz w:val="24"/>
                <w:szCs w:val="24"/>
              </w:rPr>
            </w:pPr>
          </w:p>
          <w:p w14:paraId="593DD5BA" w14:textId="77777777" w:rsidR="005442C3" w:rsidRDefault="005442C3">
            <w:pPr>
              <w:rPr>
                <w:sz w:val="24"/>
                <w:szCs w:val="24"/>
              </w:rPr>
            </w:pPr>
          </w:p>
          <w:p w14:paraId="2664A8BE" w14:textId="77777777" w:rsidR="005442C3" w:rsidRDefault="005442C3">
            <w:pPr>
              <w:rPr>
                <w:sz w:val="24"/>
                <w:szCs w:val="24"/>
              </w:rPr>
            </w:pPr>
          </w:p>
          <w:p w14:paraId="64FA29A8" w14:textId="77777777" w:rsidR="005442C3" w:rsidRDefault="005442C3">
            <w:pPr>
              <w:rPr>
                <w:sz w:val="24"/>
                <w:szCs w:val="24"/>
              </w:rPr>
            </w:pPr>
          </w:p>
          <w:p w14:paraId="32235B8A" w14:textId="77777777" w:rsidR="005442C3" w:rsidRDefault="005442C3">
            <w:pPr>
              <w:rPr>
                <w:sz w:val="24"/>
                <w:szCs w:val="24"/>
              </w:rPr>
            </w:pPr>
          </w:p>
          <w:p w14:paraId="4BB23345" w14:textId="77777777" w:rsidR="005442C3" w:rsidRDefault="005442C3">
            <w:pPr>
              <w:rPr>
                <w:sz w:val="24"/>
                <w:szCs w:val="24"/>
              </w:rPr>
            </w:pPr>
          </w:p>
          <w:p w14:paraId="6EA65874" w14:textId="77777777" w:rsidR="005442C3" w:rsidRDefault="005442C3">
            <w:pPr>
              <w:rPr>
                <w:sz w:val="24"/>
                <w:szCs w:val="24"/>
              </w:rPr>
            </w:pPr>
          </w:p>
          <w:p w14:paraId="042FE2D2" w14:textId="77777777" w:rsidR="00CE700C" w:rsidRDefault="00CE700C">
            <w:pPr>
              <w:rPr>
                <w:sz w:val="24"/>
                <w:szCs w:val="24"/>
              </w:rPr>
            </w:pPr>
          </w:p>
          <w:p w14:paraId="5CF1F223" w14:textId="09D9D0E7" w:rsidR="005442C3" w:rsidRPr="00FB524E" w:rsidRDefault="00544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Coglie che il messaggio cristiano si fonda sul comandamento dell’amore</w:t>
            </w:r>
          </w:p>
        </w:tc>
        <w:tc>
          <w:tcPr>
            <w:tcW w:w="1984" w:type="dxa"/>
          </w:tcPr>
          <w:p w14:paraId="13F02633" w14:textId="77777777" w:rsidR="00FB08D3" w:rsidRDefault="00FB5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Comprende le risposte alle domande di senso che gli uomini si sono dati nel corso della storia</w:t>
            </w:r>
          </w:p>
          <w:p w14:paraId="445EE310" w14:textId="77777777" w:rsidR="008E11EF" w:rsidRDefault="008E11EF">
            <w:pPr>
              <w:rPr>
                <w:sz w:val="24"/>
                <w:szCs w:val="24"/>
              </w:rPr>
            </w:pPr>
          </w:p>
          <w:p w14:paraId="156223B9" w14:textId="39F0EC17" w:rsidR="008E11EF" w:rsidRDefault="008E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che Dio ha stabilito un’alleanza con l’uomo</w:t>
            </w:r>
            <w:r w:rsidR="002D40A0">
              <w:rPr>
                <w:sz w:val="24"/>
                <w:szCs w:val="24"/>
              </w:rPr>
              <w:t xml:space="preserve"> che si realizza con la venuta di Gesù</w:t>
            </w:r>
          </w:p>
          <w:p w14:paraId="55AB6C42" w14:textId="77777777" w:rsidR="0068414D" w:rsidRDefault="0068414D">
            <w:pPr>
              <w:rPr>
                <w:sz w:val="24"/>
                <w:szCs w:val="24"/>
              </w:rPr>
            </w:pPr>
          </w:p>
          <w:p w14:paraId="3CFDE87D" w14:textId="77777777" w:rsidR="0068414D" w:rsidRDefault="0068414D">
            <w:pPr>
              <w:rPr>
                <w:sz w:val="24"/>
                <w:szCs w:val="24"/>
              </w:rPr>
            </w:pPr>
          </w:p>
          <w:p w14:paraId="1578F01D" w14:textId="77777777" w:rsidR="0068414D" w:rsidRDefault="0068414D">
            <w:pPr>
              <w:rPr>
                <w:sz w:val="24"/>
                <w:szCs w:val="24"/>
              </w:rPr>
            </w:pPr>
          </w:p>
          <w:p w14:paraId="2FF3F0B1" w14:textId="77777777" w:rsidR="0068414D" w:rsidRDefault="0068414D">
            <w:pPr>
              <w:rPr>
                <w:sz w:val="24"/>
                <w:szCs w:val="24"/>
              </w:rPr>
            </w:pPr>
          </w:p>
          <w:p w14:paraId="145940FF" w14:textId="77777777" w:rsidR="00D235ED" w:rsidRDefault="00D235ED">
            <w:pPr>
              <w:rPr>
                <w:sz w:val="24"/>
                <w:szCs w:val="24"/>
              </w:rPr>
            </w:pPr>
          </w:p>
          <w:p w14:paraId="4E6FDDC1" w14:textId="62B0589E" w:rsidR="0068414D" w:rsidRDefault="0068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la</w:t>
            </w:r>
            <w:r w:rsidR="00435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struttura</w:t>
            </w:r>
            <w:r w:rsidR="0043567F">
              <w:rPr>
                <w:sz w:val="24"/>
                <w:szCs w:val="24"/>
              </w:rPr>
              <w:t xml:space="preserve"> e la composizione della Bibbia</w:t>
            </w:r>
          </w:p>
          <w:p w14:paraId="3D234698" w14:textId="77777777" w:rsidR="0043567F" w:rsidRDefault="0043567F">
            <w:pPr>
              <w:rPr>
                <w:sz w:val="24"/>
                <w:szCs w:val="24"/>
              </w:rPr>
            </w:pPr>
          </w:p>
          <w:p w14:paraId="43200969" w14:textId="77777777" w:rsidR="0043567F" w:rsidRDefault="00435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Riordina cronologicamente gli avvenimenti</w:t>
            </w:r>
            <w:r w:rsidR="008B7E10">
              <w:rPr>
                <w:sz w:val="24"/>
                <w:szCs w:val="24"/>
              </w:rPr>
              <w:t xml:space="preserve"> relativi alle principali figure </w:t>
            </w:r>
            <w:r w:rsidR="008B7E10">
              <w:rPr>
                <w:sz w:val="24"/>
                <w:szCs w:val="24"/>
              </w:rPr>
              <w:lastRenderedPageBreak/>
              <w:t>del popolo e</w:t>
            </w:r>
            <w:r w:rsidR="00D235ED">
              <w:rPr>
                <w:sz w:val="24"/>
                <w:szCs w:val="24"/>
              </w:rPr>
              <w:t>braico</w:t>
            </w:r>
          </w:p>
          <w:p w14:paraId="427F1E3D" w14:textId="77777777" w:rsidR="00A32793" w:rsidRDefault="00A32793">
            <w:pPr>
              <w:rPr>
                <w:sz w:val="24"/>
                <w:szCs w:val="24"/>
              </w:rPr>
            </w:pPr>
          </w:p>
          <w:p w14:paraId="27539E6E" w14:textId="77777777" w:rsidR="00A32793" w:rsidRDefault="00A32793">
            <w:pPr>
              <w:rPr>
                <w:sz w:val="24"/>
                <w:szCs w:val="24"/>
              </w:rPr>
            </w:pPr>
          </w:p>
          <w:p w14:paraId="48CFB52D" w14:textId="77777777" w:rsidR="00A32793" w:rsidRDefault="00A32793">
            <w:pPr>
              <w:rPr>
                <w:sz w:val="24"/>
                <w:szCs w:val="24"/>
              </w:rPr>
            </w:pPr>
          </w:p>
          <w:p w14:paraId="5AE579BE" w14:textId="77777777" w:rsidR="00A32793" w:rsidRDefault="00A32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Coglie la continuità tra la Pasqua</w:t>
            </w:r>
            <w:r w:rsidR="00366C40">
              <w:rPr>
                <w:sz w:val="24"/>
                <w:szCs w:val="24"/>
              </w:rPr>
              <w:t xml:space="preserve"> cristiana ed ebraica</w:t>
            </w:r>
          </w:p>
          <w:p w14:paraId="2BDAAF94" w14:textId="77777777" w:rsidR="00FC4667" w:rsidRDefault="00FC4667">
            <w:pPr>
              <w:rPr>
                <w:sz w:val="24"/>
                <w:szCs w:val="24"/>
              </w:rPr>
            </w:pPr>
          </w:p>
          <w:p w14:paraId="1A21DCC3" w14:textId="77777777" w:rsidR="00FC4667" w:rsidRDefault="00FC4667">
            <w:pPr>
              <w:rPr>
                <w:sz w:val="24"/>
                <w:szCs w:val="24"/>
              </w:rPr>
            </w:pPr>
          </w:p>
          <w:p w14:paraId="5D8DC85E" w14:textId="77777777" w:rsidR="00FC4667" w:rsidRDefault="00FC4667">
            <w:pPr>
              <w:rPr>
                <w:sz w:val="24"/>
                <w:szCs w:val="24"/>
              </w:rPr>
            </w:pPr>
          </w:p>
          <w:p w14:paraId="4F32B6C4" w14:textId="77777777" w:rsidR="00FC4667" w:rsidRDefault="00FC4667">
            <w:pPr>
              <w:rPr>
                <w:sz w:val="24"/>
                <w:szCs w:val="24"/>
              </w:rPr>
            </w:pPr>
          </w:p>
          <w:p w14:paraId="2A45ED6C" w14:textId="77777777" w:rsidR="00FC4667" w:rsidRDefault="00FC4667">
            <w:pPr>
              <w:rPr>
                <w:sz w:val="24"/>
                <w:szCs w:val="24"/>
              </w:rPr>
            </w:pPr>
          </w:p>
          <w:p w14:paraId="681CC136" w14:textId="77777777" w:rsidR="00FC4667" w:rsidRDefault="00FC4667">
            <w:pPr>
              <w:rPr>
                <w:sz w:val="24"/>
                <w:szCs w:val="24"/>
              </w:rPr>
            </w:pPr>
          </w:p>
          <w:p w14:paraId="06AFE33F" w14:textId="77777777" w:rsidR="00FC4667" w:rsidRDefault="00FC4667">
            <w:pPr>
              <w:rPr>
                <w:sz w:val="24"/>
                <w:szCs w:val="24"/>
              </w:rPr>
            </w:pPr>
          </w:p>
          <w:p w14:paraId="3498402A" w14:textId="77777777" w:rsidR="00FC4667" w:rsidRDefault="00FC4667">
            <w:pPr>
              <w:rPr>
                <w:sz w:val="24"/>
                <w:szCs w:val="24"/>
              </w:rPr>
            </w:pPr>
          </w:p>
          <w:p w14:paraId="382865F7" w14:textId="77777777" w:rsidR="00FC4667" w:rsidRDefault="00FC4667">
            <w:pPr>
              <w:rPr>
                <w:sz w:val="24"/>
                <w:szCs w:val="24"/>
              </w:rPr>
            </w:pPr>
          </w:p>
          <w:p w14:paraId="28B80451" w14:textId="77777777" w:rsidR="00FC4667" w:rsidRDefault="00FC4667">
            <w:pPr>
              <w:rPr>
                <w:sz w:val="24"/>
                <w:szCs w:val="24"/>
              </w:rPr>
            </w:pPr>
          </w:p>
          <w:p w14:paraId="7456C6D8" w14:textId="77777777" w:rsidR="00FC4667" w:rsidRDefault="00FC4667">
            <w:pPr>
              <w:rPr>
                <w:sz w:val="24"/>
                <w:szCs w:val="24"/>
              </w:rPr>
            </w:pPr>
          </w:p>
          <w:p w14:paraId="58471B45" w14:textId="77777777" w:rsidR="00FC4667" w:rsidRDefault="00FC4667">
            <w:pPr>
              <w:rPr>
                <w:sz w:val="24"/>
                <w:szCs w:val="24"/>
              </w:rPr>
            </w:pPr>
          </w:p>
          <w:p w14:paraId="56E6DFCE" w14:textId="77777777" w:rsidR="00FC4667" w:rsidRDefault="00FC4667">
            <w:pPr>
              <w:rPr>
                <w:sz w:val="24"/>
                <w:szCs w:val="24"/>
              </w:rPr>
            </w:pPr>
          </w:p>
          <w:p w14:paraId="0A2BE063" w14:textId="77777777" w:rsidR="00FC4667" w:rsidRDefault="00FC4667">
            <w:pPr>
              <w:rPr>
                <w:sz w:val="24"/>
                <w:szCs w:val="24"/>
              </w:rPr>
            </w:pPr>
          </w:p>
          <w:p w14:paraId="0E27449E" w14:textId="77777777" w:rsidR="00FC4667" w:rsidRDefault="00FC4667">
            <w:pPr>
              <w:rPr>
                <w:sz w:val="24"/>
                <w:szCs w:val="24"/>
              </w:rPr>
            </w:pPr>
          </w:p>
          <w:p w14:paraId="367C46B7" w14:textId="77777777" w:rsidR="00FC4667" w:rsidRDefault="00FC4667">
            <w:pPr>
              <w:rPr>
                <w:sz w:val="24"/>
                <w:szCs w:val="24"/>
              </w:rPr>
            </w:pPr>
          </w:p>
          <w:p w14:paraId="3522F6AB" w14:textId="77777777" w:rsidR="00FC4667" w:rsidRDefault="00FC4667">
            <w:pPr>
              <w:rPr>
                <w:sz w:val="24"/>
                <w:szCs w:val="24"/>
              </w:rPr>
            </w:pPr>
          </w:p>
          <w:p w14:paraId="3E611EFE" w14:textId="77777777" w:rsidR="00FC4667" w:rsidRDefault="00FC4667">
            <w:pPr>
              <w:rPr>
                <w:sz w:val="24"/>
                <w:szCs w:val="24"/>
              </w:rPr>
            </w:pPr>
          </w:p>
          <w:p w14:paraId="1731E28F" w14:textId="77777777" w:rsidR="00FC4667" w:rsidRDefault="00FC4667">
            <w:pPr>
              <w:rPr>
                <w:sz w:val="24"/>
                <w:szCs w:val="24"/>
              </w:rPr>
            </w:pPr>
          </w:p>
          <w:p w14:paraId="325334E8" w14:textId="77777777" w:rsidR="00FC4667" w:rsidRDefault="00FC4667">
            <w:pPr>
              <w:rPr>
                <w:sz w:val="24"/>
                <w:szCs w:val="24"/>
              </w:rPr>
            </w:pPr>
          </w:p>
          <w:p w14:paraId="455C610B" w14:textId="77777777" w:rsidR="00FC4667" w:rsidRDefault="00FC4667">
            <w:pPr>
              <w:rPr>
                <w:sz w:val="24"/>
                <w:szCs w:val="24"/>
              </w:rPr>
            </w:pPr>
          </w:p>
          <w:p w14:paraId="1E2572C7" w14:textId="77777777" w:rsidR="00FC4667" w:rsidRDefault="00FC4667">
            <w:pPr>
              <w:rPr>
                <w:sz w:val="24"/>
                <w:szCs w:val="24"/>
              </w:rPr>
            </w:pPr>
          </w:p>
          <w:p w14:paraId="6A482778" w14:textId="77777777" w:rsidR="00BE570A" w:rsidRDefault="00BE570A">
            <w:pPr>
              <w:rPr>
                <w:sz w:val="24"/>
                <w:szCs w:val="24"/>
              </w:rPr>
            </w:pPr>
          </w:p>
          <w:p w14:paraId="48E30E51" w14:textId="7A24A12D" w:rsidR="00FC4667" w:rsidRPr="00FB524E" w:rsidRDefault="00FC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Coglie nella vita dei personaggi biblici l’esperienza</w:t>
            </w:r>
            <w:r w:rsidR="00264666">
              <w:rPr>
                <w:sz w:val="24"/>
                <w:szCs w:val="24"/>
              </w:rPr>
              <w:t xml:space="preserve"> della fede</w:t>
            </w:r>
          </w:p>
        </w:tc>
        <w:tc>
          <w:tcPr>
            <w:tcW w:w="1734" w:type="dxa"/>
          </w:tcPr>
          <w:p w14:paraId="6D79DE16" w14:textId="41B2B83F" w:rsidR="00FB08D3" w:rsidRDefault="008E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Conosce il contesto storico, sociale, politico e religioso di Gesù a partire dai Vangeli, con riferimento anche ad altre fonti storiche</w:t>
            </w:r>
          </w:p>
          <w:p w14:paraId="005318D7" w14:textId="77777777" w:rsidR="00CE700C" w:rsidRDefault="00CE700C">
            <w:pPr>
              <w:rPr>
                <w:sz w:val="24"/>
                <w:szCs w:val="24"/>
              </w:rPr>
            </w:pPr>
          </w:p>
          <w:p w14:paraId="0D249BA8" w14:textId="77777777" w:rsidR="008E11EF" w:rsidRDefault="008E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brani evangelici relativi alla missione di Gesù</w:t>
            </w:r>
          </w:p>
          <w:p w14:paraId="614FE8E6" w14:textId="50807767" w:rsidR="00C44242" w:rsidRDefault="004D1071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96221" wp14:editId="20173732">
                      <wp:simplePos x="0" y="0"/>
                      <wp:positionH relativeFrom="column">
                        <wp:posOffset>-7224395</wp:posOffset>
                      </wp:positionH>
                      <wp:positionV relativeFrom="paragraph">
                        <wp:posOffset>121285</wp:posOffset>
                      </wp:positionV>
                      <wp:extent cx="9315450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5FB798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8.85pt,9.55pt" to="16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6D7A919" w14:textId="44D83757" w:rsidR="00C44242" w:rsidRDefault="00C44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l’origine</w:t>
            </w:r>
            <w:r w:rsidR="00474652">
              <w:rPr>
                <w:sz w:val="24"/>
                <w:szCs w:val="24"/>
              </w:rPr>
              <w:t>, la struttura e la formazione dei Vangeli</w:t>
            </w:r>
          </w:p>
          <w:p w14:paraId="24A103FF" w14:textId="77777777" w:rsidR="00836128" w:rsidRDefault="00836128">
            <w:pPr>
              <w:rPr>
                <w:sz w:val="24"/>
                <w:szCs w:val="24"/>
              </w:rPr>
            </w:pPr>
          </w:p>
          <w:p w14:paraId="6C2A8D78" w14:textId="1F93E387" w:rsidR="00836128" w:rsidRDefault="00836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Ricerca e legge direttamente pagine bibliche</w:t>
            </w:r>
            <w:r w:rsidR="00431ABD">
              <w:rPr>
                <w:sz w:val="24"/>
                <w:szCs w:val="24"/>
              </w:rPr>
              <w:t>,</w:t>
            </w:r>
            <w:r w:rsidR="0099318B">
              <w:rPr>
                <w:sz w:val="24"/>
                <w:szCs w:val="24"/>
              </w:rPr>
              <w:t xml:space="preserve"> individuandone</w:t>
            </w:r>
            <w:r w:rsidR="009B4BCD">
              <w:rPr>
                <w:sz w:val="24"/>
                <w:szCs w:val="24"/>
              </w:rPr>
              <w:t xml:space="preserve"> </w:t>
            </w:r>
            <w:r w:rsidR="009B4BCD">
              <w:rPr>
                <w:sz w:val="24"/>
                <w:szCs w:val="24"/>
              </w:rPr>
              <w:lastRenderedPageBreak/>
              <w:t>il messaggio principale</w:t>
            </w:r>
          </w:p>
          <w:p w14:paraId="0982E723" w14:textId="77777777" w:rsidR="00474652" w:rsidRDefault="00474652">
            <w:pPr>
              <w:rPr>
                <w:sz w:val="24"/>
                <w:szCs w:val="24"/>
              </w:rPr>
            </w:pPr>
          </w:p>
          <w:p w14:paraId="30270E14" w14:textId="77777777" w:rsidR="00366C40" w:rsidRDefault="00366C40">
            <w:pPr>
              <w:rPr>
                <w:sz w:val="24"/>
                <w:szCs w:val="24"/>
              </w:rPr>
            </w:pPr>
          </w:p>
          <w:p w14:paraId="5C7F3937" w14:textId="3CC0A321" w:rsidR="00366C40" w:rsidRDefault="0036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Riferisce il significato religioso del </w:t>
            </w:r>
            <w:r w:rsidR="00555E77">
              <w:rPr>
                <w:sz w:val="24"/>
                <w:szCs w:val="24"/>
              </w:rPr>
              <w:t>Natale</w:t>
            </w:r>
            <w:r>
              <w:rPr>
                <w:sz w:val="24"/>
                <w:szCs w:val="24"/>
              </w:rPr>
              <w:t xml:space="preserve"> e della Pasqua a</w:t>
            </w:r>
            <w:r w:rsidR="00555E77">
              <w:rPr>
                <w:sz w:val="24"/>
                <w:szCs w:val="24"/>
              </w:rPr>
              <w:t xml:space="preserve"> partire dalle narrazioni evangeliche</w:t>
            </w:r>
          </w:p>
          <w:p w14:paraId="05AB0312" w14:textId="77777777" w:rsidR="00474652" w:rsidRDefault="00474652">
            <w:pPr>
              <w:rPr>
                <w:sz w:val="24"/>
                <w:szCs w:val="24"/>
              </w:rPr>
            </w:pPr>
          </w:p>
          <w:p w14:paraId="2C623BD0" w14:textId="77777777" w:rsidR="00264666" w:rsidRDefault="00264666">
            <w:pPr>
              <w:rPr>
                <w:sz w:val="24"/>
                <w:szCs w:val="24"/>
              </w:rPr>
            </w:pPr>
          </w:p>
          <w:p w14:paraId="6556B2CC" w14:textId="77777777" w:rsidR="00264666" w:rsidRDefault="00264666">
            <w:pPr>
              <w:rPr>
                <w:sz w:val="24"/>
                <w:szCs w:val="24"/>
              </w:rPr>
            </w:pPr>
          </w:p>
          <w:p w14:paraId="4E7CC41E" w14:textId="77777777" w:rsidR="00264666" w:rsidRDefault="00264666">
            <w:pPr>
              <w:rPr>
                <w:sz w:val="24"/>
                <w:szCs w:val="24"/>
              </w:rPr>
            </w:pPr>
          </w:p>
          <w:p w14:paraId="7E46A846" w14:textId="77777777" w:rsidR="00264666" w:rsidRDefault="00264666">
            <w:pPr>
              <w:rPr>
                <w:sz w:val="24"/>
                <w:szCs w:val="24"/>
              </w:rPr>
            </w:pPr>
          </w:p>
          <w:p w14:paraId="16C8E915" w14:textId="77777777" w:rsidR="00264666" w:rsidRDefault="00264666">
            <w:pPr>
              <w:rPr>
                <w:sz w:val="24"/>
                <w:szCs w:val="24"/>
              </w:rPr>
            </w:pPr>
          </w:p>
          <w:p w14:paraId="5D10F256" w14:textId="77777777" w:rsidR="00264666" w:rsidRDefault="00264666">
            <w:pPr>
              <w:rPr>
                <w:sz w:val="24"/>
                <w:szCs w:val="24"/>
              </w:rPr>
            </w:pPr>
          </w:p>
          <w:p w14:paraId="6966D72D" w14:textId="77777777" w:rsidR="00264666" w:rsidRDefault="00264666">
            <w:pPr>
              <w:rPr>
                <w:sz w:val="24"/>
                <w:szCs w:val="24"/>
              </w:rPr>
            </w:pPr>
          </w:p>
          <w:p w14:paraId="758BD872" w14:textId="77777777" w:rsidR="00264666" w:rsidRDefault="00264666">
            <w:pPr>
              <w:rPr>
                <w:sz w:val="24"/>
                <w:szCs w:val="24"/>
              </w:rPr>
            </w:pPr>
          </w:p>
          <w:p w14:paraId="1BF3897A" w14:textId="77777777" w:rsidR="00264666" w:rsidRDefault="00264666">
            <w:pPr>
              <w:rPr>
                <w:sz w:val="24"/>
                <w:szCs w:val="24"/>
              </w:rPr>
            </w:pPr>
          </w:p>
          <w:p w14:paraId="0748DE69" w14:textId="77777777" w:rsidR="00264666" w:rsidRDefault="00264666">
            <w:pPr>
              <w:rPr>
                <w:sz w:val="24"/>
                <w:szCs w:val="24"/>
              </w:rPr>
            </w:pPr>
          </w:p>
          <w:p w14:paraId="52BBEA2F" w14:textId="77777777" w:rsidR="00264666" w:rsidRDefault="00264666">
            <w:pPr>
              <w:rPr>
                <w:sz w:val="24"/>
                <w:szCs w:val="24"/>
              </w:rPr>
            </w:pPr>
          </w:p>
          <w:p w14:paraId="2D26C9D4" w14:textId="77777777" w:rsidR="00264666" w:rsidRDefault="00264666">
            <w:pPr>
              <w:rPr>
                <w:sz w:val="24"/>
                <w:szCs w:val="24"/>
              </w:rPr>
            </w:pPr>
          </w:p>
          <w:p w14:paraId="22A228EB" w14:textId="77777777" w:rsidR="00264666" w:rsidRDefault="00264666">
            <w:pPr>
              <w:rPr>
                <w:sz w:val="24"/>
                <w:szCs w:val="24"/>
              </w:rPr>
            </w:pPr>
          </w:p>
          <w:p w14:paraId="5D946DAD" w14:textId="77777777" w:rsidR="00264666" w:rsidRDefault="00264666">
            <w:pPr>
              <w:rPr>
                <w:sz w:val="24"/>
                <w:szCs w:val="24"/>
              </w:rPr>
            </w:pPr>
          </w:p>
          <w:p w14:paraId="1F132187" w14:textId="77777777" w:rsidR="00264666" w:rsidRDefault="00264666">
            <w:pPr>
              <w:rPr>
                <w:sz w:val="24"/>
                <w:szCs w:val="24"/>
              </w:rPr>
            </w:pPr>
          </w:p>
          <w:p w14:paraId="01005A22" w14:textId="77777777" w:rsidR="00264666" w:rsidRDefault="00264666">
            <w:pPr>
              <w:rPr>
                <w:sz w:val="24"/>
                <w:szCs w:val="24"/>
              </w:rPr>
            </w:pPr>
          </w:p>
          <w:p w14:paraId="48A306FD" w14:textId="77777777" w:rsidR="00264666" w:rsidRDefault="00264666">
            <w:pPr>
              <w:rPr>
                <w:sz w:val="24"/>
                <w:szCs w:val="24"/>
              </w:rPr>
            </w:pPr>
          </w:p>
          <w:p w14:paraId="61A835A6" w14:textId="77777777" w:rsidR="00264666" w:rsidRDefault="00264666">
            <w:pPr>
              <w:rPr>
                <w:sz w:val="24"/>
                <w:szCs w:val="24"/>
              </w:rPr>
            </w:pPr>
          </w:p>
          <w:p w14:paraId="5A016CC1" w14:textId="77777777" w:rsidR="00BE570A" w:rsidRDefault="00BE570A">
            <w:pPr>
              <w:rPr>
                <w:sz w:val="24"/>
                <w:szCs w:val="24"/>
              </w:rPr>
            </w:pPr>
          </w:p>
          <w:p w14:paraId="49A91EF4" w14:textId="6D1F04A0" w:rsidR="00264666" w:rsidRPr="008E11EF" w:rsidRDefault="00264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Coglie nella vita</w:t>
            </w:r>
            <w:r w:rsidR="00871E1D">
              <w:rPr>
                <w:sz w:val="24"/>
                <w:szCs w:val="24"/>
              </w:rPr>
              <w:t xml:space="preserve"> e negli insegnamenti di Gesù proposte di scelte responsabili, in vista </w:t>
            </w:r>
            <w:r w:rsidR="000D5F0E">
              <w:rPr>
                <w:sz w:val="24"/>
                <w:szCs w:val="24"/>
              </w:rPr>
              <w:t>di un personale progetto di vita</w:t>
            </w:r>
          </w:p>
        </w:tc>
        <w:tc>
          <w:tcPr>
            <w:tcW w:w="1662" w:type="dxa"/>
          </w:tcPr>
          <w:p w14:paraId="715A026E" w14:textId="77777777" w:rsidR="00FB08D3" w:rsidRDefault="008E1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Riconosce avvenimenti, persone e organizzazione della Chiesa cattolica sin dalle origini</w:t>
            </w:r>
          </w:p>
          <w:p w14:paraId="43F5566C" w14:textId="77777777" w:rsidR="009B4BCD" w:rsidRDefault="009B4BCD">
            <w:pPr>
              <w:rPr>
                <w:sz w:val="24"/>
                <w:szCs w:val="24"/>
              </w:rPr>
            </w:pPr>
          </w:p>
          <w:p w14:paraId="69BD1953" w14:textId="77777777" w:rsidR="009B4BCD" w:rsidRDefault="009B4BCD">
            <w:pPr>
              <w:rPr>
                <w:sz w:val="24"/>
                <w:szCs w:val="24"/>
              </w:rPr>
            </w:pPr>
          </w:p>
          <w:p w14:paraId="7CBE6116" w14:textId="77777777" w:rsidR="009B4BCD" w:rsidRDefault="009B4BCD">
            <w:pPr>
              <w:rPr>
                <w:sz w:val="24"/>
                <w:szCs w:val="24"/>
              </w:rPr>
            </w:pPr>
          </w:p>
          <w:p w14:paraId="3B112175" w14:textId="77777777" w:rsidR="009B4BCD" w:rsidRDefault="009B4BCD">
            <w:pPr>
              <w:rPr>
                <w:sz w:val="24"/>
                <w:szCs w:val="24"/>
              </w:rPr>
            </w:pPr>
          </w:p>
          <w:p w14:paraId="1D401BFA" w14:textId="77777777" w:rsidR="009B4BCD" w:rsidRDefault="009B4BCD">
            <w:pPr>
              <w:rPr>
                <w:sz w:val="24"/>
                <w:szCs w:val="24"/>
              </w:rPr>
            </w:pPr>
          </w:p>
          <w:p w14:paraId="635DD5E7" w14:textId="77777777" w:rsidR="009B4BCD" w:rsidRDefault="009B4BCD">
            <w:pPr>
              <w:rPr>
                <w:sz w:val="24"/>
                <w:szCs w:val="24"/>
              </w:rPr>
            </w:pPr>
          </w:p>
          <w:p w14:paraId="3FC55C35" w14:textId="77777777" w:rsidR="009B4BCD" w:rsidRDefault="009B4BCD">
            <w:pPr>
              <w:rPr>
                <w:sz w:val="24"/>
                <w:szCs w:val="24"/>
              </w:rPr>
            </w:pPr>
          </w:p>
          <w:p w14:paraId="6F7F6978" w14:textId="77777777" w:rsidR="009B4BCD" w:rsidRDefault="009B4BCD">
            <w:pPr>
              <w:rPr>
                <w:sz w:val="24"/>
                <w:szCs w:val="24"/>
              </w:rPr>
            </w:pPr>
          </w:p>
          <w:p w14:paraId="0100A6A7" w14:textId="77777777" w:rsidR="009B4BCD" w:rsidRDefault="009B4BCD">
            <w:pPr>
              <w:rPr>
                <w:sz w:val="24"/>
                <w:szCs w:val="24"/>
              </w:rPr>
            </w:pPr>
          </w:p>
          <w:p w14:paraId="2D317F1C" w14:textId="77777777" w:rsidR="009B4BCD" w:rsidRDefault="009B4BCD">
            <w:pPr>
              <w:rPr>
                <w:sz w:val="24"/>
                <w:szCs w:val="24"/>
              </w:rPr>
            </w:pPr>
          </w:p>
          <w:p w14:paraId="3EF58FB7" w14:textId="77777777" w:rsidR="009B4BCD" w:rsidRDefault="009B4BCD">
            <w:pPr>
              <w:rPr>
                <w:sz w:val="24"/>
                <w:szCs w:val="24"/>
              </w:rPr>
            </w:pPr>
          </w:p>
          <w:p w14:paraId="070F6801" w14:textId="77777777" w:rsidR="009B4BCD" w:rsidRDefault="009B4BCD">
            <w:pPr>
              <w:rPr>
                <w:sz w:val="24"/>
                <w:szCs w:val="24"/>
              </w:rPr>
            </w:pPr>
          </w:p>
          <w:p w14:paraId="7C72D493" w14:textId="5FEF611C" w:rsidR="009B4BCD" w:rsidRDefault="009B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</w:t>
            </w:r>
            <w:r w:rsidR="002E5997">
              <w:rPr>
                <w:sz w:val="24"/>
                <w:szCs w:val="24"/>
              </w:rPr>
              <w:t xml:space="preserve"> dagli </w:t>
            </w:r>
            <w:r w:rsidR="00C976A8">
              <w:rPr>
                <w:sz w:val="24"/>
                <w:szCs w:val="24"/>
              </w:rPr>
              <w:t>A</w:t>
            </w:r>
            <w:r w:rsidR="002E5997">
              <w:rPr>
                <w:sz w:val="24"/>
                <w:szCs w:val="24"/>
              </w:rPr>
              <w:t xml:space="preserve">tti degli Apostoli la nascita della </w:t>
            </w:r>
            <w:r w:rsidR="00E21F63">
              <w:rPr>
                <w:sz w:val="24"/>
                <w:szCs w:val="24"/>
              </w:rPr>
              <w:t>C</w:t>
            </w:r>
            <w:r w:rsidR="002E5997">
              <w:rPr>
                <w:sz w:val="24"/>
                <w:szCs w:val="24"/>
              </w:rPr>
              <w:t xml:space="preserve">hiesa e la diffusione del </w:t>
            </w:r>
            <w:r w:rsidR="009273DC">
              <w:rPr>
                <w:sz w:val="24"/>
                <w:szCs w:val="24"/>
              </w:rPr>
              <w:t>c</w:t>
            </w:r>
            <w:r w:rsidR="002E5997">
              <w:rPr>
                <w:sz w:val="24"/>
                <w:szCs w:val="24"/>
              </w:rPr>
              <w:t>ristianesimo</w:t>
            </w:r>
          </w:p>
          <w:p w14:paraId="50F8FD79" w14:textId="77777777" w:rsidR="00CE588F" w:rsidRDefault="00CE588F">
            <w:pPr>
              <w:rPr>
                <w:sz w:val="24"/>
                <w:szCs w:val="24"/>
              </w:rPr>
            </w:pPr>
          </w:p>
          <w:p w14:paraId="2826F38C" w14:textId="77777777" w:rsidR="00CE588F" w:rsidRDefault="00CE5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Intuisce che altre religioni </w:t>
            </w:r>
            <w:r>
              <w:rPr>
                <w:sz w:val="24"/>
                <w:szCs w:val="24"/>
              </w:rPr>
              <w:lastRenderedPageBreak/>
              <w:t>hanno un testo sacro</w:t>
            </w:r>
          </w:p>
          <w:p w14:paraId="0D61BC2E" w14:textId="77777777" w:rsidR="00555E77" w:rsidRDefault="00555E77">
            <w:pPr>
              <w:rPr>
                <w:sz w:val="24"/>
                <w:szCs w:val="24"/>
              </w:rPr>
            </w:pPr>
          </w:p>
          <w:p w14:paraId="4AD16E80" w14:textId="77777777" w:rsidR="00555E77" w:rsidRDefault="00555E77">
            <w:pPr>
              <w:rPr>
                <w:sz w:val="24"/>
                <w:szCs w:val="24"/>
              </w:rPr>
            </w:pPr>
          </w:p>
          <w:p w14:paraId="1EF19E74" w14:textId="77777777" w:rsidR="00555E77" w:rsidRDefault="00555E77">
            <w:pPr>
              <w:rPr>
                <w:sz w:val="24"/>
                <w:szCs w:val="24"/>
              </w:rPr>
            </w:pPr>
          </w:p>
          <w:p w14:paraId="67E027D2" w14:textId="2F5A17B6" w:rsidR="00555E77" w:rsidRDefault="00FE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</w:t>
            </w:r>
            <w:r w:rsidR="00816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nell’arte l’espressione della fede cristiana, interpretata dagli artisti</w:t>
            </w:r>
            <w:r w:rsidR="001C44BE">
              <w:rPr>
                <w:sz w:val="24"/>
                <w:szCs w:val="24"/>
              </w:rPr>
              <w:t xml:space="preserve"> nel corso dei secoli</w:t>
            </w:r>
          </w:p>
          <w:p w14:paraId="3776BABE" w14:textId="77777777" w:rsidR="000D5F0E" w:rsidRDefault="000D5F0E">
            <w:pPr>
              <w:rPr>
                <w:sz w:val="24"/>
                <w:szCs w:val="24"/>
              </w:rPr>
            </w:pPr>
          </w:p>
          <w:p w14:paraId="12296384" w14:textId="77777777" w:rsidR="000D5F0E" w:rsidRDefault="000D5F0E">
            <w:pPr>
              <w:rPr>
                <w:sz w:val="24"/>
                <w:szCs w:val="24"/>
              </w:rPr>
            </w:pPr>
          </w:p>
          <w:p w14:paraId="76E6EA70" w14:textId="77777777" w:rsidR="000D5F0E" w:rsidRDefault="000D5F0E">
            <w:pPr>
              <w:rPr>
                <w:sz w:val="24"/>
                <w:szCs w:val="24"/>
              </w:rPr>
            </w:pPr>
          </w:p>
          <w:p w14:paraId="4CEE5C81" w14:textId="77777777" w:rsidR="000D5F0E" w:rsidRDefault="000D5F0E">
            <w:pPr>
              <w:rPr>
                <w:sz w:val="24"/>
                <w:szCs w:val="24"/>
              </w:rPr>
            </w:pPr>
          </w:p>
          <w:p w14:paraId="4456BF30" w14:textId="77777777" w:rsidR="000D5F0E" w:rsidRDefault="000D5F0E">
            <w:pPr>
              <w:rPr>
                <w:sz w:val="24"/>
                <w:szCs w:val="24"/>
              </w:rPr>
            </w:pPr>
          </w:p>
          <w:p w14:paraId="20231FD4" w14:textId="77777777" w:rsidR="000D5F0E" w:rsidRDefault="000D5F0E">
            <w:pPr>
              <w:rPr>
                <w:sz w:val="24"/>
                <w:szCs w:val="24"/>
              </w:rPr>
            </w:pPr>
          </w:p>
          <w:p w14:paraId="60650D3C" w14:textId="77777777" w:rsidR="000D5F0E" w:rsidRDefault="000D5F0E">
            <w:pPr>
              <w:rPr>
                <w:sz w:val="24"/>
                <w:szCs w:val="24"/>
              </w:rPr>
            </w:pPr>
          </w:p>
          <w:p w14:paraId="2F16760F" w14:textId="77777777" w:rsidR="000D5F0E" w:rsidRDefault="000D5F0E">
            <w:pPr>
              <w:rPr>
                <w:sz w:val="24"/>
                <w:szCs w:val="24"/>
              </w:rPr>
            </w:pPr>
          </w:p>
          <w:p w14:paraId="41618DB7" w14:textId="77777777" w:rsidR="000D5F0E" w:rsidRDefault="000D5F0E">
            <w:pPr>
              <w:rPr>
                <w:sz w:val="24"/>
                <w:szCs w:val="24"/>
              </w:rPr>
            </w:pPr>
          </w:p>
          <w:p w14:paraId="00DABDF3" w14:textId="77777777" w:rsidR="000D5F0E" w:rsidRDefault="000D5F0E">
            <w:pPr>
              <w:rPr>
                <w:sz w:val="24"/>
                <w:szCs w:val="24"/>
              </w:rPr>
            </w:pPr>
          </w:p>
          <w:p w14:paraId="700D0903" w14:textId="77777777" w:rsidR="000D5F0E" w:rsidRDefault="000D5F0E">
            <w:pPr>
              <w:rPr>
                <w:sz w:val="24"/>
                <w:szCs w:val="24"/>
              </w:rPr>
            </w:pPr>
          </w:p>
          <w:p w14:paraId="3C6CE3C2" w14:textId="77777777" w:rsidR="000D5F0E" w:rsidRDefault="000D5F0E">
            <w:pPr>
              <w:rPr>
                <w:sz w:val="24"/>
                <w:szCs w:val="24"/>
              </w:rPr>
            </w:pPr>
          </w:p>
          <w:p w14:paraId="641D8FD9" w14:textId="77777777" w:rsidR="000D5F0E" w:rsidRDefault="000D5F0E">
            <w:pPr>
              <w:rPr>
                <w:sz w:val="24"/>
                <w:szCs w:val="24"/>
              </w:rPr>
            </w:pPr>
          </w:p>
          <w:p w14:paraId="55F65E4D" w14:textId="77777777" w:rsidR="000D5F0E" w:rsidRDefault="000D5F0E">
            <w:pPr>
              <w:rPr>
                <w:sz w:val="24"/>
                <w:szCs w:val="24"/>
              </w:rPr>
            </w:pPr>
          </w:p>
          <w:p w14:paraId="1741CEB5" w14:textId="77777777" w:rsidR="000D5F0E" w:rsidRDefault="000D5F0E">
            <w:pPr>
              <w:rPr>
                <w:sz w:val="24"/>
                <w:szCs w:val="24"/>
              </w:rPr>
            </w:pPr>
          </w:p>
          <w:p w14:paraId="7009BB47" w14:textId="77777777" w:rsidR="000D5F0E" w:rsidRDefault="000D5F0E">
            <w:pPr>
              <w:rPr>
                <w:sz w:val="24"/>
                <w:szCs w:val="24"/>
              </w:rPr>
            </w:pPr>
          </w:p>
          <w:p w14:paraId="1F5DC198" w14:textId="77777777" w:rsidR="000D5F0E" w:rsidRDefault="000D5F0E">
            <w:pPr>
              <w:rPr>
                <w:sz w:val="24"/>
                <w:szCs w:val="24"/>
              </w:rPr>
            </w:pPr>
          </w:p>
          <w:p w14:paraId="242AF12B" w14:textId="77777777" w:rsidR="00CE700C" w:rsidRDefault="00CE700C">
            <w:pPr>
              <w:rPr>
                <w:sz w:val="24"/>
                <w:szCs w:val="24"/>
              </w:rPr>
            </w:pPr>
          </w:p>
          <w:p w14:paraId="78155532" w14:textId="141C7E6E" w:rsidR="000D5F0E" w:rsidRPr="008E11EF" w:rsidRDefault="000D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Coglie gli elementi comuni</w:t>
            </w:r>
            <w:r w:rsidR="00D53DD8">
              <w:rPr>
                <w:sz w:val="24"/>
                <w:szCs w:val="24"/>
              </w:rPr>
              <w:t xml:space="preserve"> e le diversità delle principali religioni</w:t>
            </w:r>
            <w:r w:rsidR="00767A39">
              <w:rPr>
                <w:sz w:val="24"/>
                <w:szCs w:val="24"/>
              </w:rPr>
              <w:t>, in rapporto al Cristianesimo maturando atteggiamenti di rispetto verso “</w:t>
            </w:r>
            <w:r w:rsidR="00C024A3">
              <w:rPr>
                <w:sz w:val="24"/>
                <w:szCs w:val="24"/>
              </w:rPr>
              <w:t>l’altro”</w:t>
            </w:r>
          </w:p>
        </w:tc>
      </w:tr>
    </w:tbl>
    <w:p w14:paraId="1C36283E" w14:textId="77777777" w:rsidR="00FB08D3" w:rsidRDefault="00FB08D3"/>
    <w:sectPr w:rsidR="00FB08D3" w:rsidSect="00FB08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92B"/>
    <w:multiLevelType w:val="hybridMultilevel"/>
    <w:tmpl w:val="4BA68020"/>
    <w:lvl w:ilvl="0" w:tplc="39D4D53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1CFF"/>
    <w:multiLevelType w:val="hybridMultilevel"/>
    <w:tmpl w:val="E88A72E4"/>
    <w:lvl w:ilvl="0" w:tplc="777C40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A1E93"/>
    <w:multiLevelType w:val="hybridMultilevel"/>
    <w:tmpl w:val="BAFAAD34"/>
    <w:lvl w:ilvl="0" w:tplc="0BBC9376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3"/>
    <w:rsid w:val="000061B1"/>
    <w:rsid w:val="000627A1"/>
    <w:rsid w:val="000628F7"/>
    <w:rsid w:val="000B2A6A"/>
    <w:rsid w:val="000D07D9"/>
    <w:rsid w:val="000D5F0E"/>
    <w:rsid w:val="000E724B"/>
    <w:rsid w:val="00140415"/>
    <w:rsid w:val="00161B3B"/>
    <w:rsid w:val="001C44BE"/>
    <w:rsid w:val="001F2E62"/>
    <w:rsid w:val="002503FC"/>
    <w:rsid w:val="00264666"/>
    <w:rsid w:val="00265F12"/>
    <w:rsid w:val="00276008"/>
    <w:rsid w:val="002A08B0"/>
    <w:rsid w:val="002B2D1B"/>
    <w:rsid w:val="002D40A0"/>
    <w:rsid w:val="002E5997"/>
    <w:rsid w:val="0033341C"/>
    <w:rsid w:val="00366C40"/>
    <w:rsid w:val="00431ABD"/>
    <w:rsid w:val="0043567F"/>
    <w:rsid w:val="00453D8F"/>
    <w:rsid w:val="00474652"/>
    <w:rsid w:val="0049036F"/>
    <w:rsid w:val="004B4692"/>
    <w:rsid w:val="004D1071"/>
    <w:rsid w:val="004E1A1E"/>
    <w:rsid w:val="00512101"/>
    <w:rsid w:val="00520623"/>
    <w:rsid w:val="005442C3"/>
    <w:rsid w:val="00555E77"/>
    <w:rsid w:val="00556013"/>
    <w:rsid w:val="005A519C"/>
    <w:rsid w:val="005B4F27"/>
    <w:rsid w:val="00633233"/>
    <w:rsid w:val="006345BF"/>
    <w:rsid w:val="00655102"/>
    <w:rsid w:val="00655FDA"/>
    <w:rsid w:val="0068414D"/>
    <w:rsid w:val="006C349C"/>
    <w:rsid w:val="006F3555"/>
    <w:rsid w:val="0073316F"/>
    <w:rsid w:val="00767A39"/>
    <w:rsid w:val="00782734"/>
    <w:rsid w:val="007D01BB"/>
    <w:rsid w:val="00816659"/>
    <w:rsid w:val="00836128"/>
    <w:rsid w:val="00852338"/>
    <w:rsid w:val="00862882"/>
    <w:rsid w:val="00871E1D"/>
    <w:rsid w:val="0088528E"/>
    <w:rsid w:val="0088740F"/>
    <w:rsid w:val="008B7E10"/>
    <w:rsid w:val="008E11EF"/>
    <w:rsid w:val="009273DC"/>
    <w:rsid w:val="00950639"/>
    <w:rsid w:val="0099318B"/>
    <w:rsid w:val="009B4BCD"/>
    <w:rsid w:val="009B5D0F"/>
    <w:rsid w:val="009C69D3"/>
    <w:rsid w:val="00A32793"/>
    <w:rsid w:val="00A777DC"/>
    <w:rsid w:val="00A8634B"/>
    <w:rsid w:val="00B33F43"/>
    <w:rsid w:val="00B55A28"/>
    <w:rsid w:val="00BB768C"/>
    <w:rsid w:val="00BE570A"/>
    <w:rsid w:val="00BE5C5E"/>
    <w:rsid w:val="00BF52F1"/>
    <w:rsid w:val="00C024A3"/>
    <w:rsid w:val="00C13C43"/>
    <w:rsid w:val="00C44242"/>
    <w:rsid w:val="00C577D1"/>
    <w:rsid w:val="00C976A8"/>
    <w:rsid w:val="00CE588F"/>
    <w:rsid w:val="00CE700C"/>
    <w:rsid w:val="00D235ED"/>
    <w:rsid w:val="00D53DD8"/>
    <w:rsid w:val="00D56594"/>
    <w:rsid w:val="00DE2384"/>
    <w:rsid w:val="00E06795"/>
    <w:rsid w:val="00E21F63"/>
    <w:rsid w:val="00E4613A"/>
    <w:rsid w:val="00E841B3"/>
    <w:rsid w:val="00EA3ADE"/>
    <w:rsid w:val="00EB11A7"/>
    <w:rsid w:val="00EB596F"/>
    <w:rsid w:val="00EC1E51"/>
    <w:rsid w:val="00F26241"/>
    <w:rsid w:val="00F30663"/>
    <w:rsid w:val="00F84120"/>
    <w:rsid w:val="00FB08D3"/>
    <w:rsid w:val="00FB524E"/>
    <w:rsid w:val="00FC4667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2231"/>
  <w15:chartTrackingRefBased/>
  <w15:docId w15:val="{A86A4237-0000-4633-A15F-ADA916E4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C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B33F4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3F4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customStyle="1" w:styleId="Normale1">
    <w:name w:val="Normale1"/>
    <w:rsid w:val="00B33F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battaglia</dc:creator>
  <cp:keywords/>
  <dc:description/>
  <cp:lastModifiedBy>VICE</cp:lastModifiedBy>
  <cp:revision>2</cp:revision>
  <dcterms:created xsi:type="dcterms:W3CDTF">2022-11-18T11:17:00Z</dcterms:created>
  <dcterms:modified xsi:type="dcterms:W3CDTF">2022-11-18T11:17:00Z</dcterms:modified>
</cp:coreProperties>
</file>