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85" w:rsidRDefault="009D5785" w:rsidP="009D5785">
      <w:pPr>
        <w:jc w:val="center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noProof/>
          <w:sz w:val="20"/>
          <w:szCs w:val="20"/>
        </w:rPr>
        <w:drawing>
          <wp:inline distT="0" distB="0" distL="0" distR="0" wp14:anchorId="18862152" wp14:editId="6CB8FDEF">
            <wp:extent cx="304800" cy="350520"/>
            <wp:effectExtent l="0" t="0" r="0" b="0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85" w:rsidRDefault="009D5785" w:rsidP="009D5785">
      <w:pPr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Ministero dell’Istruzione </w:t>
      </w:r>
    </w:p>
    <w:p w:rsidR="009D5785" w:rsidRDefault="009D5785" w:rsidP="009D5785">
      <w:pPr>
        <w:pStyle w:val="Titolo"/>
        <w:spacing w:before="0" w:after="0"/>
        <w:jc w:val="center"/>
        <w:rPr>
          <w:rFonts w:ascii="Verdana" w:hAnsi="Verdana" w:cs="Arial"/>
          <w:b w:val="0"/>
          <w:caps/>
          <w:sz w:val="24"/>
          <w:szCs w:val="24"/>
        </w:rPr>
      </w:pPr>
      <w:r>
        <w:rPr>
          <w:rFonts w:ascii="Verdana" w:hAnsi="Verdana" w:cs="Arial"/>
          <w:b w:val="0"/>
          <w:caps/>
          <w:sz w:val="24"/>
          <w:szCs w:val="24"/>
        </w:rPr>
        <w:t>ISTITUTO COMPRENSIVO DI TEGLIO</w:t>
      </w:r>
    </w:p>
    <w:p w:rsidR="004C572D" w:rsidRPr="004C572D" w:rsidRDefault="004C572D" w:rsidP="004C572D"/>
    <w:p w:rsidR="009D5785" w:rsidRDefault="009D5785" w:rsidP="009D5785">
      <w:pPr>
        <w:pStyle w:val="Normale1"/>
        <w:rPr>
          <w:rFonts w:ascii="Verdana" w:hAnsi="Verdana"/>
          <w:b/>
        </w:rPr>
      </w:pPr>
    </w:p>
    <w:p w:rsidR="009D5785" w:rsidRDefault="004C572D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2A9D0" wp14:editId="786BFF1C">
                <wp:simplePos x="0" y="0"/>
                <wp:positionH relativeFrom="column">
                  <wp:posOffset>1882140</wp:posOffset>
                </wp:positionH>
                <wp:positionV relativeFrom="paragraph">
                  <wp:posOffset>46355</wp:posOffset>
                </wp:positionV>
                <wp:extent cx="5128260" cy="0"/>
                <wp:effectExtent l="38100" t="38100" r="72390" b="952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82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B28CA" id="Connettore dirit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3.65pt" to="55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SCUOLA PRIMARIA</w:t>
      </w:r>
    </w:p>
    <w:p w:rsidR="009D5785" w:rsidRPr="004C572D" w:rsidRDefault="009D5785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6"/>
          <w:szCs w:val="6"/>
        </w:rPr>
      </w:pP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CURRICOLO DI INGLESE</w:t>
      </w: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9D5785" w:rsidRPr="000337D1" w:rsidRDefault="004C572D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EE8CC" wp14:editId="6B2D9C18">
                <wp:simplePos x="0" y="0"/>
                <wp:positionH relativeFrom="column">
                  <wp:posOffset>1882140</wp:posOffset>
                </wp:positionH>
                <wp:positionV relativeFrom="paragraph">
                  <wp:posOffset>38100</wp:posOffset>
                </wp:positionV>
                <wp:extent cx="5128260" cy="0"/>
                <wp:effectExtent l="38100" t="38100" r="72390" b="952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82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2CEDE" id="Connettore dirit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3pt" to="55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9D5785" w:rsidRDefault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356" w:type="dxa"/>
        <w:tblInd w:w="-150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6" w:space="0" w:color="929292"/>
          <w:insideV w:val="single" w:sz="6" w:space="0" w:color="929292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2325"/>
        <w:gridCol w:w="2475"/>
        <w:gridCol w:w="2595"/>
        <w:gridCol w:w="2640"/>
        <w:gridCol w:w="2655"/>
      </w:tblGrid>
      <w:tr w:rsidR="00787FFC" w:rsidTr="0076628C">
        <w:trPr>
          <w:trHeight w:val="972"/>
        </w:trPr>
        <w:tc>
          <w:tcPr>
            <w:tcW w:w="14356" w:type="dxa"/>
            <w:gridSpan w:val="6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D1D" w:rsidRDefault="002A0D1D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</w:p>
          <w:p w:rsidR="004C6E8E" w:rsidRPr="004C572D" w:rsidRDefault="004C6E8E" w:rsidP="004C6E8E">
            <w:pP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 w:rsidRPr="004C572D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TRAGUARDI PER LO SVILUPPO DELLE COMPETENZE AL TERMINE DELLA SCUOLA PRIMARIA</w:t>
            </w:r>
          </w:p>
          <w:p w:rsidR="004C6E8E" w:rsidRPr="004C572D" w:rsidRDefault="004C6E8E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C572D">
              <w:rPr>
                <w:rFonts w:ascii="Arial" w:eastAsia="Arial" w:hAnsi="Arial" w:cs="Arial"/>
                <w:sz w:val="20"/>
                <w:szCs w:val="20"/>
              </w:rPr>
              <w:t xml:space="preserve"> (I traguardi sono riconducibili al Livello A1 del </w:t>
            </w:r>
            <w:r w:rsidRPr="004C572D">
              <w:rPr>
                <w:rFonts w:ascii="Arial" w:eastAsia="Arial" w:hAnsi="Arial" w:cs="Arial"/>
                <w:i/>
                <w:sz w:val="20"/>
                <w:szCs w:val="20"/>
              </w:rPr>
              <w:t xml:space="preserve">Quadro Comune Europeo di Riferimento per le lingue </w:t>
            </w:r>
            <w:r w:rsidRPr="004C572D">
              <w:rPr>
                <w:rFonts w:ascii="Arial" w:eastAsia="Arial" w:hAnsi="Arial" w:cs="Arial"/>
                <w:sz w:val="20"/>
                <w:szCs w:val="20"/>
              </w:rPr>
              <w:t>del Consiglio d’Europa)</w:t>
            </w:r>
          </w:p>
          <w:p w:rsidR="004C6E8E" w:rsidRPr="004C572D" w:rsidRDefault="004C6E8E" w:rsidP="004C6E8E">
            <w:pPr>
              <w:pStyle w:val="Paragrafoelenco"/>
              <w:numPr>
                <w:ilvl w:val="0"/>
                <w:numId w:val="3"/>
              </w:numPr>
              <w:spacing w:before="240" w:after="24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4C572D">
              <w:rPr>
                <w:rFonts w:ascii="Arial" w:eastAsia="Arial" w:hAnsi="Arial" w:cs="Arial"/>
                <w:sz w:val="22"/>
                <w:szCs w:val="22"/>
              </w:rPr>
              <w:t>L’alunno comprende brevi messaggi orali e scritti relativi ad ambiti familiari.</w:t>
            </w:r>
          </w:p>
          <w:p w:rsidR="004C6E8E" w:rsidRPr="004C572D" w:rsidRDefault="004C6E8E" w:rsidP="004C6E8E">
            <w:pPr>
              <w:pStyle w:val="Paragrafoelenco"/>
              <w:numPr>
                <w:ilvl w:val="0"/>
                <w:numId w:val="3"/>
              </w:numPr>
              <w:spacing w:before="240" w:after="24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4C572D">
              <w:rPr>
                <w:rFonts w:ascii="Arial" w:eastAsia="Arial" w:hAnsi="Arial" w:cs="Arial"/>
                <w:sz w:val="22"/>
                <w:szCs w:val="22"/>
              </w:rPr>
              <w:t>Descrive oralmente e per iscritto, in modo semplice, aspetti del proprio vissuto e del proprio ambiente ed elementi che si riferiscono a bisogni immediati.</w:t>
            </w:r>
          </w:p>
          <w:p w:rsidR="004C6E8E" w:rsidRPr="004C572D" w:rsidRDefault="004C6E8E" w:rsidP="004C6E8E">
            <w:pPr>
              <w:pStyle w:val="Paragrafoelenco"/>
              <w:numPr>
                <w:ilvl w:val="0"/>
                <w:numId w:val="3"/>
              </w:numPr>
              <w:spacing w:before="240" w:after="24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4C572D">
              <w:rPr>
                <w:rFonts w:ascii="Arial" w:eastAsia="Arial" w:hAnsi="Arial" w:cs="Arial"/>
                <w:sz w:val="22"/>
                <w:szCs w:val="22"/>
              </w:rPr>
              <w:t>Interagisce nel gioco; comunica in modo comprensibile, anche con espressioni e frasi memorizzate, in scambi di informazioni semplici e di routine.</w:t>
            </w:r>
          </w:p>
          <w:p w:rsidR="004C6E8E" w:rsidRPr="004C572D" w:rsidRDefault="004C6E8E" w:rsidP="004C6E8E">
            <w:pPr>
              <w:pStyle w:val="Paragrafoelenco"/>
              <w:numPr>
                <w:ilvl w:val="0"/>
                <w:numId w:val="3"/>
              </w:numPr>
              <w:spacing w:before="240" w:after="24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4C572D">
              <w:rPr>
                <w:rFonts w:ascii="Arial" w:eastAsia="Arial" w:hAnsi="Arial" w:cs="Arial"/>
                <w:sz w:val="22"/>
                <w:szCs w:val="22"/>
              </w:rPr>
              <w:t>Svolge i compiti secondo le indicazioni date in lingua straniera dall’insegnante, chiedendo eventualmente spiegazioni.</w:t>
            </w:r>
          </w:p>
          <w:p w:rsidR="004C6E8E" w:rsidRPr="004C572D" w:rsidRDefault="004C6E8E" w:rsidP="004C6E8E">
            <w:pPr>
              <w:pStyle w:val="Paragrafoelenco"/>
              <w:numPr>
                <w:ilvl w:val="0"/>
                <w:numId w:val="3"/>
              </w:numPr>
              <w:spacing w:before="240" w:after="24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4C572D">
              <w:rPr>
                <w:rFonts w:ascii="Arial" w:eastAsia="Arial" w:hAnsi="Arial" w:cs="Arial"/>
                <w:sz w:val="22"/>
                <w:szCs w:val="22"/>
              </w:rPr>
              <w:t>Individua alcuni elementi culturali e coglie rapporti tra forme linguistiche e usi della lingua straniera.</w:t>
            </w:r>
          </w:p>
          <w:p w:rsidR="004C6E8E" w:rsidRPr="004C572D" w:rsidRDefault="004C6E8E" w:rsidP="004C6E8E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 w:rsidRPr="004C572D">
              <w:rPr>
                <w:rFonts w:ascii="Arial" w:eastAsia="Arial" w:hAnsi="Arial" w:cs="Arial"/>
                <w:b/>
                <w:sz w:val="20"/>
                <w:szCs w:val="20"/>
              </w:rPr>
              <w:t>COMPETENZE CHIAVE EUROPEE</w:t>
            </w:r>
          </w:p>
          <w:p w:rsidR="004C6E8E" w:rsidRPr="004C572D" w:rsidRDefault="004C6E8E" w:rsidP="004C6E8E">
            <w:pPr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4C572D">
              <w:rPr>
                <w:rFonts w:ascii="Arial" w:eastAsia="Arial" w:hAnsi="Arial" w:cs="Arial"/>
                <w:sz w:val="22"/>
                <w:szCs w:val="22"/>
              </w:rPr>
              <w:t xml:space="preserve">Comunicazione nella lingua straniera. </w:t>
            </w:r>
          </w:p>
          <w:p w:rsidR="004C6E8E" w:rsidRPr="004C572D" w:rsidRDefault="004C6E8E" w:rsidP="004C6E8E">
            <w:pPr>
              <w:numPr>
                <w:ilvl w:val="0"/>
                <w:numId w:val="2"/>
              </w:numPr>
              <w:spacing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4C572D">
              <w:rPr>
                <w:rFonts w:ascii="Arial" w:eastAsia="Arial" w:hAnsi="Arial" w:cs="Arial"/>
                <w:sz w:val="22"/>
                <w:szCs w:val="22"/>
              </w:rPr>
              <w:t>Consapevolezza ed espressione culturale.</w:t>
            </w:r>
            <w:r w:rsidRPr="004C572D"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</w:t>
            </w:r>
          </w:p>
          <w:p w:rsidR="00787FFC" w:rsidRDefault="00787FFC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  <w:p w:rsidR="002A0D1D" w:rsidRDefault="002A0D1D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  <w:p w:rsidR="004C6E8E" w:rsidRDefault="004C6E8E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</w:tc>
      </w:tr>
      <w:tr w:rsidR="00787FFC" w:rsidTr="00D3538F">
        <w:trPr>
          <w:trHeight w:val="764"/>
        </w:trPr>
        <w:tc>
          <w:tcPr>
            <w:tcW w:w="1666" w:type="dxa"/>
            <w:tcBorders>
              <w:top w:val="single" w:sz="6" w:space="0" w:color="929292"/>
              <w:left w:val="single" w:sz="6" w:space="0" w:color="929292"/>
              <w:bottom w:val="single" w:sz="12" w:space="0" w:color="auto"/>
              <w:right w:val="single" w:sz="4" w:space="0" w:color="5E5E5E"/>
            </w:tcBorders>
            <w:shd w:val="clear" w:color="auto" w:fill="E36C0A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Pr="00D3538F" w:rsidRDefault="002E4EF7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D3538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NUCLEO</w:t>
            </w:r>
          </w:p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 w:rsidRPr="00D3538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FONDANTE</w:t>
            </w:r>
          </w:p>
        </w:tc>
        <w:tc>
          <w:tcPr>
            <w:tcW w:w="232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1^</w:t>
            </w:r>
          </w:p>
        </w:tc>
        <w:tc>
          <w:tcPr>
            <w:tcW w:w="247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AFCA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2^</w:t>
            </w:r>
          </w:p>
        </w:tc>
        <w:tc>
          <w:tcPr>
            <w:tcW w:w="259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96B8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3^</w:t>
            </w:r>
          </w:p>
        </w:tc>
        <w:tc>
          <w:tcPr>
            <w:tcW w:w="2640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7CA9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4^</w:t>
            </w:r>
          </w:p>
        </w:tc>
        <w:tc>
          <w:tcPr>
            <w:tcW w:w="265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6" w:space="0" w:color="929292"/>
            </w:tcBorders>
            <w:shd w:val="clear" w:color="auto" w:fill="6196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5^</w:t>
            </w:r>
          </w:p>
        </w:tc>
      </w:tr>
      <w:tr w:rsidR="004C6E8E" w:rsidTr="00D3538F">
        <w:trPr>
          <w:trHeight w:val="1034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ASCOLTO (comprensione orale)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vocaboli inerenti agli argomenti trattati associando</w:t>
            </w:r>
            <w:r w:rsidR="005652EA">
              <w:rPr>
                <w:rFonts w:ascii="Helvetica Neue" w:eastAsia="Helvetica Neue" w:hAnsi="Helvetica Neue" w:cs="Helvetica Neue"/>
                <w:sz w:val="20"/>
                <w:szCs w:val="20"/>
              </w:rPr>
              <w:t>li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a immagini e suoni forniti.</w:t>
            </w:r>
          </w:p>
          <w:p w:rsidR="004C6E8E" w:rsidRDefault="004C6E8E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vocaboli inerenti agli argomenti trattati associando</w:t>
            </w:r>
            <w:r w:rsidR="005652EA">
              <w:rPr>
                <w:rFonts w:ascii="Helvetica Neue" w:eastAsia="Helvetica Neue" w:hAnsi="Helvetica Neue" w:cs="Helvetica Neue"/>
                <w:sz w:val="20"/>
                <w:szCs w:val="20"/>
              </w:rPr>
              <w:t>li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a immagini e suoni forniti.</w:t>
            </w:r>
          </w:p>
          <w:p w:rsidR="004C6E8E" w:rsidRDefault="004C6E8E" w:rsidP="003A1A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vocaboli inerenti agli argomenti trattati associando</w:t>
            </w:r>
            <w:r w:rsidR="005652EA">
              <w:rPr>
                <w:rFonts w:ascii="Helvetica Neue" w:eastAsia="Helvetica Neue" w:hAnsi="Helvetica Neue" w:cs="Helvetica Neue"/>
                <w:sz w:val="20"/>
                <w:szCs w:val="20"/>
              </w:rPr>
              <w:t>li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a immagini e suoni forniti.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vocaboli inerenti agli argomenti trattati associando</w:t>
            </w:r>
            <w:r w:rsidR="005652EA">
              <w:rPr>
                <w:rFonts w:ascii="Helvetica Neue" w:eastAsia="Helvetica Neue" w:hAnsi="Helvetica Neue" w:cs="Helvetica Neue"/>
                <w:sz w:val="20"/>
                <w:szCs w:val="20"/>
              </w:rPr>
              <w:t>li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a immagini e suoni forniti.</w:t>
            </w:r>
          </w:p>
          <w:p w:rsidR="004C6E8E" w:rsidRDefault="004C6E8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3150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brevi dialoghi, istruzioni, espressioni e frasi di uso quotidiano, identificando il tema generale di un discorso.</w:t>
            </w:r>
          </w:p>
        </w:tc>
      </w:tr>
      <w:tr w:rsidR="004C6E8E" w:rsidTr="005652EA">
        <w:trPr>
          <w:trHeight w:val="1199"/>
        </w:trPr>
        <w:tc>
          <w:tcPr>
            <w:tcW w:w="1666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Risponde a semplici istruzioni. 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istruzioni eseguendo quanto richiesto con diverse modalità.</w:t>
            </w:r>
          </w:p>
          <w:p w:rsidR="004C6E8E" w:rsidRDefault="004C6E8E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istruzioni eseguendo quanto richiesto con diverse modalità.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istruzioni eseguendo quanto richiesto con diverse modalità.</w:t>
            </w:r>
          </w:p>
          <w:p w:rsidR="004C6E8E" w:rsidRDefault="004C6E8E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3150F4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istruzioni eseguendo quanto richiesto con diverse modalità.</w:t>
            </w:r>
          </w:p>
        </w:tc>
        <w:bookmarkStart w:id="1" w:name="_GoBack"/>
        <w:bookmarkEnd w:id="1"/>
      </w:tr>
      <w:tr w:rsidR="004C6E8E" w:rsidTr="005652EA">
        <w:trPr>
          <w:trHeight w:val="719"/>
        </w:trPr>
        <w:tc>
          <w:tcPr>
            <w:tcW w:w="1666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semplici messaggi legati a situazioni di gioco/canzoni o espressioni memorizzate in scambi di informazioni semplici e di routine.</w:t>
            </w:r>
          </w:p>
          <w:p w:rsidR="004C572D" w:rsidRDefault="004C572D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semplici canti, rime, filastrocche o azioni di gioco</w:t>
            </w:r>
          </w:p>
          <w:p w:rsidR="004C6E8E" w:rsidRDefault="004C6E8E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legati ad argomenti familiari.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Comprende semplici e chiari messaggi con lessico e strutture note su argomenti familiari. 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ed esegue procedure sempre più complesse.</w:t>
            </w:r>
          </w:p>
          <w:p w:rsidR="004C6E8E" w:rsidRDefault="004C6E8E" w:rsidP="004C6E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4C6E8E" w:rsidRDefault="004C6E8E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ed esegue procedure sempre più complesse.</w:t>
            </w:r>
          </w:p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4C6E8E" w:rsidRDefault="004C6E8E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6E8E" w:rsidRDefault="004C6E8E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6E8E" w:rsidTr="005652EA">
        <w:trPr>
          <w:trHeight w:val="1123"/>
        </w:trPr>
        <w:tc>
          <w:tcPr>
            <w:tcW w:w="1666" w:type="dxa"/>
            <w:vMerge/>
            <w:tcBorders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4C6E8E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150F4" w:rsidRDefault="003150F4" w:rsidP="004C6E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6E8E" w:rsidRDefault="004C6E8E" w:rsidP="004C6E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spacing w:after="240"/>
              <w:ind w:right="180"/>
              <w:rPr>
                <w:rFonts w:ascii="Arial" w:eastAsia="Arial" w:hAnsi="Arial" w:cs="Arial"/>
                <w:sz w:val="20"/>
                <w:szCs w:val="20"/>
              </w:rPr>
            </w:pPr>
          </w:p>
          <w:p w:rsidR="004C6E8E" w:rsidRDefault="004C6E8E" w:rsidP="003150F4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  <w:p w:rsidR="003150F4" w:rsidRDefault="003150F4" w:rsidP="003150F4">
            <w:pPr>
              <w:spacing w:after="240"/>
              <w:ind w:righ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150F4" w:rsidRDefault="003150F4" w:rsidP="003150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6E8E" w:rsidRDefault="003150F4" w:rsidP="003150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3150F4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brevi dialoghi, istruzioni, espressioni e frasi di uso quotidiano, identificando il tema generale di un discorso.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E8E" w:rsidRDefault="003150F4" w:rsidP="004C6E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brevi dialoghi, istruzioni, espressioni e frasi di uso quotidiano, identificando il tema generale di un discorso.</w:t>
            </w:r>
          </w:p>
        </w:tc>
      </w:tr>
      <w:tr w:rsidR="003150F4" w:rsidTr="005652EA">
        <w:trPr>
          <w:trHeight w:val="1123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6" w:space="0" w:color="929292"/>
              <w:bottom w:val="single" w:sz="4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PARLATO (produzione e interazione orale)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Riproduce singole parole e semplici espressioni prestando attenzione alla pronuncia.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spacing w:after="240"/>
              <w:ind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Utilizza semplici espressioni convenzionali; riproduce semplici frasi riferite a oggetti, luoghi, persone, situazioni note.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Interagisce utilizzando semplici frasi ed espressioni memorizzate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Arial" w:eastAsia="Arial" w:hAnsi="Arial" w:cs="Arial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Interagisce utilizzando frasi ed espressioni note utili per presentarsi, descrivere cose e persone. 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t>I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nteragisce in semplici dialoghi utilizzando espressioni e frasi adatte alla situazione.</w:t>
            </w:r>
          </w:p>
          <w:p w:rsidR="003150F4" w:rsidRDefault="003150F4" w:rsidP="003150F4">
            <w:pPr>
              <w:rPr>
                <w:rFonts w:ascii="Arial" w:eastAsia="Arial" w:hAnsi="Arial" w:cs="Arial"/>
              </w:rPr>
            </w:pPr>
          </w:p>
        </w:tc>
      </w:tr>
      <w:tr w:rsidR="003150F4" w:rsidTr="005652EA">
        <w:trPr>
          <w:trHeight w:val="911"/>
        </w:trPr>
        <w:tc>
          <w:tcPr>
            <w:tcW w:w="1666" w:type="dxa"/>
            <w:vMerge/>
            <w:tcBorders>
              <w:top w:val="single" w:sz="4" w:space="0" w:color="929292"/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keepLines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Produce semplici frasi partendo da un modello dato.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  <w:p w:rsidR="003150F4" w:rsidRDefault="003150F4" w:rsidP="003150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  <w:p w:rsidR="003150F4" w:rsidRDefault="003150F4" w:rsidP="003150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  <w:p w:rsidR="003150F4" w:rsidRDefault="003150F4" w:rsidP="003150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Descrive persone, luoghi e oggetti utilizzando parole e frasi già incontrate.</w:t>
            </w:r>
          </w:p>
        </w:tc>
      </w:tr>
      <w:tr w:rsidR="003150F4" w:rsidTr="005652EA">
        <w:trPr>
          <w:trHeight w:val="1775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6" w:space="0" w:color="929292"/>
              <w:bottom w:val="single" w:sz="4" w:space="0" w:color="F4F9F8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LETTURA (comprensione scritta)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Abbina immagini e parole già conosciute.</w:t>
            </w:r>
          </w:p>
          <w:p w:rsidR="003150F4" w:rsidRDefault="003150F4" w:rsidP="003150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Abbina immagini e parole/frasi già conosciute.</w:t>
            </w:r>
          </w:p>
          <w:p w:rsidR="003150F4" w:rsidRDefault="003150F4" w:rsidP="003150F4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semplici frasi adeguate alle</w:t>
            </w:r>
          </w:p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situazioni comunicative</w:t>
            </w:r>
          </w:p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utilizzando il lessico e le</w:t>
            </w:r>
          </w:p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strutture conosciute.</w:t>
            </w:r>
          </w:p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3150F4" w:rsidRDefault="003150F4" w:rsidP="003150F4">
            <w:pPr>
              <w:rPr>
                <w:rFonts w:ascii="Arial" w:eastAsia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Comprende testi brevi e</w:t>
            </w:r>
          </w:p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semplici (cartoline,</w:t>
            </w:r>
            <w:r w:rsidR="005652EA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lettere</w:t>
            </w:r>
          </w:p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personali, storie per bambini,</w:t>
            </w:r>
          </w:p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descrizioni…) accompagnati da</w:t>
            </w:r>
          </w:p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supporti visivi, cogliendo nomi</w:t>
            </w:r>
          </w:p>
          <w:p w:rsidR="004C572D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familiari, parole e frasi basilari.</w:t>
            </w:r>
          </w:p>
          <w:p w:rsidR="003150F4" w:rsidRDefault="003150F4" w:rsidP="003150F4">
            <w:pPr>
              <w:rPr>
                <w:rFonts w:ascii="Arial" w:eastAsia="Arial" w:hAnsi="Arial" w:cs="Arial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Legge vari tipi di testi semplici per</w:t>
            </w:r>
          </w:p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ricavarne informazioni specifiche.</w:t>
            </w:r>
          </w:p>
          <w:p w:rsidR="003150F4" w:rsidRDefault="003150F4" w:rsidP="003150F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3150F4" w:rsidRDefault="003150F4" w:rsidP="003150F4">
            <w:pPr>
              <w:rPr>
                <w:rFonts w:ascii="Arial" w:eastAsia="Arial" w:hAnsi="Arial" w:cs="Arial"/>
              </w:rPr>
            </w:pPr>
          </w:p>
        </w:tc>
      </w:tr>
      <w:tr w:rsidR="003150F4" w:rsidTr="005652EA">
        <w:trPr>
          <w:trHeight w:val="1150"/>
        </w:trPr>
        <w:tc>
          <w:tcPr>
            <w:tcW w:w="1666" w:type="dxa"/>
            <w:vMerge/>
            <w:tcBorders>
              <w:top w:val="single" w:sz="4" w:space="0" w:color="929292"/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FEC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Legge parole e frasi note in modo corretto ponendo attenzione alla pronuncia.</w:t>
            </w: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Arial" w:eastAsia="Arial" w:hAnsi="Arial" w:cs="Arial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Legge parole e semplici frasi note in modo corretto ponendo attenzione alla pronuncia.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Arial" w:eastAsia="Arial" w:hAnsi="Arial" w:cs="Arial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Legge brevi e semplici testi cogliendo il loro significato globale ponendo attenzione alla pronuncia.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Arial" w:eastAsia="Arial" w:hAnsi="Arial" w:cs="Arial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Legge sequenze di frasi ponendo attenzione alla pronuncia.</w:t>
            </w:r>
          </w:p>
        </w:tc>
      </w:tr>
      <w:tr w:rsidR="009D5785" w:rsidTr="005652EA">
        <w:trPr>
          <w:trHeight w:val="956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 w:rsidRPr="005652EA">
              <w:rPr>
                <w:rFonts w:ascii="Arial" w:eastAsia="Arial" w:hAnsi="Arial" w:cs="Arial"/>
                <w:b/>
                <w:color w:val="323232"/>
                <w:sz w:val="20"/>
                <w:szCs w:val="20"/>
                <w:shd w:val="clear" w:color="auto" w:fill="FBD4B4" w:themeFill="accent6" w:themeFillTint="66"/>
              </w:rPr>
              <w:t>SCRITTURA (produzione scritt</w:t>
            </w: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a)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Copia singole parole (secondo quadrimestre).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Copia singole parole e semplici espressioni.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Scrive parole già esercitate a livello orale. </w:t>
            </w:r>
          </w:p>
          <w:p w:rsidR="009D5785" w:rsidRDefault="009D5785" w:rsidP="009D5785">
            <w:pPr>
              <w:rPr>
                <w:rFonts w:ascii="Arial" w:eastAsia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rPr>
                <w:rFonts w:ascii="Arial" w:eastAsia="Arial" w:hAnsi="Arial" w:cs="Arial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Scrive frasi e semplici testi già esercitate a livello orale. 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rPr>
                <w:rFonts w:ascii="Arial" w:eastAsia="Arial" w:hAnsi="Arial" w:cs="Arial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Scrive in autonomia semplici frasi di senso compiuto.</w:t>
            </w:r>
          </w:p>
        </w:tc>
      </w:tr>
      <w:tr w:rsidR="009D5785" w:rsidTr="005652EA">
        <w:trPr>
          <w:trHeight w:val="1109"/>
        </w:trPr>
        <w:tc>
          <w:tcPr>
            <w:tcW w:w="1666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D5785" w:rsidRDefault="009D5785" w:rsidP="009D5785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D5785" w:rsidRDefault="009D5785" w:rsidP="009D5785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Scrive semplici frasi seguendo un modello dato.</w:t>
            </w: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Completa frasi con parole o espressioni mancanti fornite dall’insegnante. 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Risponde a domande aperte riferite a </w:t>
            </w:r>
            <w:proofErr w:type="gram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se</w:t>
            </w:r>
            <w:proofErr w:type="gram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stessi o ad un brano dato.</w:t>
            </w:r>
          </w:p>
        </w:tc>
      </w:tr>
      <w:tr w:rsidR="009D5785" w:rsidTr="005652EA">
        <w:trPr>
          <w:trHeight w:val="1276"/>
        </w:trPr>
        <w:tc>
          <w:tcPr>
            <w:tcW w:w="1666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D5785" w:rsidRDefault="009D5785" w:rsidP="009D5785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D5785" w:rsidRDefault="009D5785" w:rsidP="009D5785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D5785" w:rsidRDefault="009D5785" w:rsidP="009D5785">
            <w:pPr>
              <w:spacing w:after="240"/>
              <w:ind w:right="1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Riordina e riscrive semplici frasi.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Scrive un semplice testo seguendo un modello dato.</w:t>
            </w:r>
          </w:p>
        </w:tc>
      </w:tr>
    </w:tbl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5652EA" w:rsidRDefault="005652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87FFC" w:rsidRDefault="004C57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D48F8" wp14:editId="12884EF3">
                <wp:simplePos x="0" y="0"/>
                <wp:positionH relativeFrom="column">
                  <wp:posOffset>-3810</wp:posOffset>
                </wp:positionH>
                <wp:positionV relativeFrom="paragraph">
                  <wp:posOffset>37465</wp:posOffset>
                </wp:positionV>
                <wp:extent cx="9060180" cy="38100"/>
                <wp:effectExtent l="38100" t="38100" r="64770" b="952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01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89B3F" id="Connettore diritto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95pt" to="713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4C572D" w:rsidRDefault="004C57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5652EA" w:rsidRDefault="005652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OBIETTIVI DEL DOCUMENTO DI VALUTAZIONE DEL PRIMO QUADRIMESTRE</w: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Pr="009D5785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LASSE 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>PRIMA</w:t>
      </w: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9D5785" w:rsidRPr="004C572D" w:rsidRDefault="009D5785" w:rsidP="009D5785">
      <w:pPr>
        <w:pStyle w:val="Paragrafoelenco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Ascolta e comprende vocaboli e messaggi.</w:t>
      </w:r>
    </w:p>
    <w:p w:rsidR="009D5785" w:rsidRPr="004C572D" w:rsidRDefault="009D5785" w:rsidP="009D5785">
      <w:pPr>
        <w:pStyle w:val="Paragrafoelenco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Interagisce oralmente utilizzando vocaboli affrontati.</w:t>
      </w: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6E0D4F" w:rsidRPr="009D5785" w:rsidRDefault="006E0D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SECONDA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9D5785" w:rsidRPr="004C572D" w:rsidRDefault="009D5785" w:rsidP="009D5785">
      <w:pPr>
        <w:pStyle w:val="Paragrafoelenco"/>
        <w:numPr>
          <w:ilvl w:val="0"/>
          <w:numId w:val="5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Ascolta e comprende vocaboli e messaggi.</w:t>
      </w:r>
    </w:p>
    <w:p w:rsidR="009D5785" w:rsidRPr="004C572D" w:rsidRDefault="009D5785" w:rsidP="009D5785">
      <w:pPr>
        <w:pStyle w:val="Paragrafoelenco"/>
        <w:numPr>
          <w:ilvl w:val="0"/>
          <w:numId w:val="5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Interagisce oralmente utilizzando vocaboli e strutture lessicali affrontate.</w:t>
      </w:r>
    </w:p>
    <w:p w:rsidR="009D5785" w:rsidRPr="004C572D" w:rsidRDefault="009D5785" w:rsidP="009D5785">
      <w:pPr>
        <w:pStyle w:val="Paragrafoelenco"/>
        <w:numPr>
          <w:ilvl w:val="0"/>
          <w:numId w:val="5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Legge e comprende parole e frasi.</w:t>
      </w:r>
    </w:p>
    <w:p w:rsidR="009D5785" w:rsidRPr="009D5785" w:rsidRDefault="009D5785" w:rsidP="009D5785">
      <w:pPr>
        <w:pStyle w:val="Paragrafoelenco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TERZA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9D5785" w:rsidRPr="004C572D" w:rsidRDefault="009D5785" w:rsidP="009D5785">
      <w:pPr>
        <w:pStyle w:val="Paragrafoelenco"/>
        <w:numPr>
          <w:ilvl w:val="0"/>
          <w:numId w:val="6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Ascolta e comprende vocaboli e messaggi.</w:t>
      </w:r>
    </w:p>
    <w:p w:rsidR="009D5785" w:rsidRPr="004C572D" w:rsidRDefault="009D5785" w:rsidP="009D5785">
      <w:pPr>
        <w:pStyle w:val="Paragrafoelenco"/>
        <w:numPr>
          <w:ilvl w:val="0"/>
          <w:numId w:val="6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Interagisce oralmente utilizzando vocaboli e strutture affrontate.</w:t>
      </w:r>
    </w:p>
    <w:p w:rsidR="009D5785" w:rsidRPr="004C572D" w:rsidRDefault="009D5785" w:rsidP="009D5785">
      <w:pPr>
        <w:pStyle w:val="Paragrafoelenco"/>
        <w:numPr>
          <w:ilvl w:val="0"/>
          <w:numId w:val="6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Legge e comprende parole e frasi.</w:t>
      </w:r>
    </w:p>
    <w:p w:rsidR="00787FFC" w:rsidRPr="004C572D" w:rsidRDefault="009D5785" w:rsidP="009D5785">
      <w:pPr>
        <w:pStyle w:val="Paragrafoelenco"/>
        <w:numPr>
          <w:ilvl w:val="0"/>
          <w:numId w:val="6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 xml:space="preserve">Scrive singole parole. </w:t>
      </w:r>
    </w:p>
    <w:p w:rsidR="004C572D" w:rsidRPr="009D5785" w:rsidRDefault="004C572D" w:rsidP="004C572D">
      <w:pPr>
        <w:pStyle w:val="Paragrafoelenco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E0D4F" w:rsidRPr="009D5785" w:rsidRDefault="006E0D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QUARTA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9D5785" w:rsidRPr="004C572D" w:rsidRDefault="009D5785" w:rsidP="009D5785">
      <w:pPr>
        <w:pStyle w:val="Paragrafoelenco"/>
        <w:numPr>
          <w:ilvl w:val="0"/>
          <w:numId w:val="7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Ascolta e comprende messaggi di vario genere.</w:t>
      </w:r>
    </w:p>
    <w:p w:rsidR="009D5785" w:rsidRPr="004C572D" w:rsidRDefault="009D5785" w:rsidP="009D5785">
      <w:pPr>
        <w:pStyle w:val="Paragrafoelenco"/>
        <w:numPr>
          <w:ilvl w:val="0"/>
          <w:numId w:val="7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Riferisce informazioni e interagisce in un dialogo.</w:t>
      </w:r>
    </w:p>
    <w:p w:rsidR="009D5785" w:rsidRPr="004C572D" w:rsidRDefault="009D5785" w:rsidP="009D5785">
      <w:pPr>
        <w:pStyle w:val="Paragrafoelenco"/>
        <w:numPr>
          <w:ilvl w:val="0"/>
          <w:numId w:val="7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Legge e comprende testi.</w:t>
      </w:r>
    </w:p>
    <w:p w:rsidR="009D5785" w:rsidRPr="004C572D" w:rsidRDefault="009D5785" w:rsidP="009D5785">
      <w:pPr>
        <w:pStyle w:val="Paragrafoelenco"/>
        <w:numPr>
          <w:ilvl w:val="0"/>
          <w:numId w:val="7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Scrive frasi seguendo un modello dato.</w:t>
      </w:r>
    </w:p>
    <w:p w:rsidR="009D5785" w:rsidRPr="009D5785" w:rsidRDefault="009D5785" w:rsidP="009D578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8128B7" w:rsidRDefault="008128B7">
      <w:pP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</w:p>
    <w:p w:rsidR="004C572D" w:rsidRPr="009D5785" w:rsidRDefault="004C572D">
      <w:pP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8128B7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QUINTA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9D5785" w:rsidRPr="004C572D" w:rsidRDefault="009D5785" w:rsidP="009D5785">
      <w:pPr>
        <w:pStyle w:val="Paragrafoelenco"/>
        <w:numPr>
          <w:ilvl w:val="0"/>
          <w:numId w:val="8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Ascolta e comprende messaggi di vario genere.</w:t>
      </w:r>
    </w:p>
    <w:p w:rsidR="009D5785" w:rsidRPr="004C572D" w:rsidRDefault="009D5785" w:rsidP="009D5785">
      <w:pPr>
        <w:pStyle w:val="Paragrafoelenco"/>
        <w:numPr>
          <w:ilvl w:val="0"/>
          <w:numId w:val="8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Riferisce informazioni e interagisce in un dialogo.</w:t>
      </w:r>
    </w:p>
    <w:p w:rsidR="009D5785" w:rsidRPr="004C572D" w:rsidRDefault="009D5785" w:rsidP="009D5785">
      <w:pPr>
        <w:pStyle w:val="Paragrafoelenco"/>
        <w:numPr>
          <w:ilvl w:val="0"/>
          <w:numId w:val="8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Legge e comprende testi.</w:t>
      </w:r>
    </w:p>
    <w:p w:rsidR="009D5785" w:rsidRPr="004C572D" w:rsidRDefault="009D5785" w:rsidP="009D5785">
      <w:pPr>
        <w:pStyle w:val="Paragrafoelenco"/>
        <w:numPr>
          <w:ilvl w:val="0"/>
          <w:numId w:val="8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4C572D">
        <w:rPr>
          <w:rFonts w:ascii="Arial" w:eastAsia="Arial" w:hAnsi="Arial" w:cs="Arial"/>
          <w:sz w:val="20"/>
          <w:szCs w:val="20"/>
        </w:rPr>
        <w:t>Scrive frasi e testi seguendo un modello dato.</w:t>
      </w:r>
    </w:p>
    <w:p w:rsidR="009D5785" w:rsidRDefault="009D5785" w:rsidP="009D578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787FFC" w:rsidRPr="008128B7" w:rsidRDefault="00787FFC">
      <w:pPr>
        <w:spacing w:line="276" w:lineRule="auto"/>
        <w:rPr>
          <w:rFonts w:ascii="Arial" w:eastAsia="Arial" w:hAnsi="Arial" w:cs="Arial"/>
          <w:b/>
          <w:highlight w:val="white"/>
        </w:rPr>
      </w:pPr>
    </w:p>
    <w:p w:rsidR="00787FFC" w:rsidRPr="008128B7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highlight w:val="white"/>
        </w:rPr>
      </w:pPr>
    </w:p>
    <w:sectPr w:rsidR="00787FFC" w:rsidRPr="008128B7" w:rsidSect="009D5785">
      <w:footerReference w:type="default" r:id="rId9"/>
      <w:pgSz w:w="16840" w:h="11900" w:orient="landscape"/>
      <w:pgMar w:top="709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C5F" w:rsidRDefault="00807C5F">
      <w:r>
        <w:separator/>
      </w:r>
    </w:p>
  </w:endnote>
  <w:endnote w:type="continuationSeparator" w:id="0">
    <w:p w:rsidR="00807C5F" w:rsidRDefault="008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72D" w:rsidRPr="004C572D" w:rsidRDefault="004C572D" w:rsidP="004C572D">
    <w:pPr>
      <w:pStyle w:val="Pidipagina"/>
      <w:ind w:left="720"/>
      <w:jc w:val="right"/>
      <w:rPr>
        <w:rFonts w:asciiTheme="majorHAnsi" w:hAnsiTheme="majorHAnsi" w:cstheme="majorHAnsi"/>
        <w:color w:val="365F91" w:themeColor="accent1" w:themeShade="BF"/>
        <w:sz w:val="20"/>
        <w:szCs w:val="20"/>
      </w:rPr>
    </w:pP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Curricolo di Inglese - I.C. TEGLIO - Pag.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PAGE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>2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di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NUMPAGES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>2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</w:p>
  <w:p w:rsidR="00787FFC" w:rsidRPr="004C572D" w:rsidRDefault="00787FFC">
    <w:pPr>
      <w:rPr>
        <w:rFonts w:asciiTheme="majorHAnsi" w:hAnsiTheme="majorHAnsi" w:cstheme="majorHAnsi"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C5F" w:rsidRDefault="00807C5F">
      <w:r>
        <w:separator/>
      </w:r>
    </w:p>
  </w:footnote>
  <w:footnote w:type="continuationSeparator" w:id="0">
    <w:p w:rsidR="00807C5F" w:rsidRDefault="008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7854"/>
    <w:multiLevelType w:val="hybridMultilevel"/>
    <w:tmpl w:val="E28A6E88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4997"/>
    <w:multiLevelType w:val="hybridMultilevel"/>
    <w:tmpl w:val="58DA39D6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811D8"/>
    <w:multiLevelType w:val="hybridMultilevel"/>
    <w:tmpl w:val="689EE67E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6E45"/>
    <w:multiLevelType w:val="hybridMultilevel"/>
    <w:tmpl w:val="34749CBC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A7EBC"/>
    <w:multiLevelType w:val="hybridMultilevel"/>
    <w:tmpl w:val="ABEC0608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D4A05"/>
    <w:multiLevelType w:val="hybridMultilevel"/>
    <w:tmpl w:val="6A0EF250"/>
    <w:lvl w:ilvl="0" w:tplc="F02420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51B56"/>
    <w:multiLevelType w:val="hybridMultilevel"/>
    <w:tmpl w:val="E9BC644E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73AED"/>
    <w:multiLevelType w:val="hybridMultilevel"/>
    <w:tmpl w:val="909E908A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14E0D"/>
    <w:multiLevelType w:val="multilevel"/>
    <w:tmpl w:val="06D80E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FC"/>
    <w:rsid w:val="002A0D1D"/>
    <w:rsid w:val="002E4EF7"/>
    <w:rsid w:val="002F32B0"/>
    <w:rsid w:val="003126FC"/>
    <w:rsid w:val="003150F4"/>
    <w:rsid w:val="003A1A23"/>
    <w:rsid w:val="004C572D"/>
    <w:rsid w:val="004C6E8E"/>
    <w:rsid w:val="005652EA"/>
    <w:rsid w:val="005A55A6"/>
    <w:rsid w:val="006E0D4F"/>
    <w:rsid w:val="0076628C"/>
    <w:rsid w:val="00787FFC"/>
    <w:rsid w:val="00807C5F"/>
    <w:rsid w:val="008128B7"/>
    <w:rsid w:val="009D5785"/>
    <w:rsid w:val="00A74597"/>
    <w:rsid w:val="00D3538F"/>
    <w:rsid w:val="00E4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4BC0"/>
  <w15:docId w15:val="{701DA0DA-A5CB-4181-A477-9581888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2A0D1D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9D5785"/>
    <w:rPr>
      <w:b/>
      <w:sz w:val="72"/>
      <w:szCs w:val="72"/>
    </w:rPr>
  </w:style>
  <w:style w:type="paragraph" w:customStyle="1" w:styleId="Normale1">
    <w:name w:val="Normale1"/>
    <w:rsid w:val="009D5785"/>
    <w:pPr>
      <w:suppressAutoHyphens/>
      <w:autoSpaceDE w:val="0"/>
    </w:pPr>
    <w:rPr>
      <w:kern w:val="2"/>
    </w:rPr>
  </w:style>
  <w:style w:type="paragraph" w:styleId="Intestazione">
    <w:name w:val="header"/>
    <w:basedOn w:val="Normale"/>
    <w:link w:val="IntestazioneCarattere"/>
    <w:uiPriority w:val="99"/>
    <w:unhideWhenUsed/>
    <w:rsid w:val="004C5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72D"/>
  </w:style>
  <w:style w:type="paragraph" w:styleId="Pidipagina">
    <w:name w:val="footer"/>
    <w:basedOn w:val="Normale"/>
    <w:link w:val="PidipaginaCarattere"/>
    <w:uiPriority w:val="99"/>
    <w:unhideWhenUsed/>
    <w:rsid w:val="004C5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0FEA-4AC3-4223-A6B9-9AB1E43B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</dc:creator>
  <cp:lastModifiedBy>VICE</cp:lastModifiedBy>
  <cp:revision>7</cp:revision>
  <dcterms:created xsi:type="dcterms:W3CDTF">2022-11-18T07:23:00Z</dcterms:created>
  <dcterms:modified xsi:type="dcterms:W3CDTF">2022-11-22T09:27:00Z</dcterms:modified>
</cp:coreProperties>
</file>